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7712" w:rsidRPr="00477090" w:rsidRDefault="00E07712" w:rsidP="003A7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</w:p>
    <w:p w:rsidR="00E07712" w:rsidRPr="00192289" w:rsidRDefault="00E07712" w:rsidP="003A7AF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E07712" w:rsidRPr="00477090" w:rsidRDefault="00E07712" w:rsidP="003A7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ООО «Автошкола «Драйв»</w:t>
      </w:r>
    </w:p>
    <w:p w:rsidR="00E07712" w:rsidRPr="00477090" w:rsidRDefault="00E07712" w:rsidP="003A7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Организационно-правовое</w:t>
      </w:r>
    </w:p>
    <w:p w:rsidR="00FB7F4F" w:rsidRPr="00477090" w:rsidRDefault="00E07712" w:rsidP="003A7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образовательной деятельности</w:t>
      </w:r>
    </w:p>
    <w:p w:rsidR="00E07712" w:rsidRPr="00192289" w:rsidRDefault="00E07712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477090" w:rsidRDefault="00A10C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1.Общая характеристика учреждения: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477090" w:rsidRDefault="00A10C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1.1. Место нахождения:</w:t>
      </w:r>
    </w:p>
    <w:p w:rsidR="00A10CCE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Юридический адрес - 400066, г. Волгоград, Центральный район, ул. Комсомольская д. 8 </w:t>
      </w:r>
      <w:proofErr w:type="spellStart"/>
      <w:r w:rsidRPr="0019060D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19060D">
        <w:rPr>
          <w:rFonts w:ascii="Times New Roman" w:hAnsi="Times New Roman" w:cs="Times New Roman"/>
          <w:sz w:val="28"/>
          <w:szCs w:val="28"/>
        </w:rPr>
        <w:t>. 3.</w:t>
      </w:r>
    </w:p>
    <w:p w:rsidR="00477090" w:rsidRPr="00192289" w:rsidRDefault="00477090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Фактический адрес- 400066, г. Волгоград, Центральный район, ул. Комсомольская д. 8 </w:t>
      </w:r>
      <w:proofErr w:type="spellStart"/>
      <w:r w:rsidRPr="0019060D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19060D">
        <w:rPr>
          <w:rFonts w:ascii="Times New Roman" w:hAnsi="Times New Roman" w:cs="Times New Roman"/>
          <w:sz w:val="28"/>
          <w:szCs w:val="28"/>
        </w:rPr>
        <w:t>. 3.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Телефон: 8(8442)98-29-39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Электронный адрес: drive-vlg34@mail.ru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Сайт образовательного учреждения: http:// www.drive-vlg.ru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477090" w:rsidRDefault="00A10C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7090">
        <w:rPr>
          <w:rFonts w:ascii="Times New Roman" w:hAnsi="Times New Roman" w:cs="Times New Roman"/>
          <w:b/>
          <w:bCs/>
          <w:sz w:val="28"/>
          <w:szCs w:val="28"/>
        </w:rPr>
        <w:t>1.2. Адреса осуществления образовательной деятельности: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400081, г. Волгоград, Дзержинский р-н, ул. Римского-Корсакова, д.4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400074, г. Волгоград, Ворошиловский р-н, ул. Циолковского, д.21</w:t>
      </w: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400066, г. Волгоград, Центральный район, ул. Комсомольская д. 8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Автодром ООО «Автошкола «Драйв» 400075, г. Волгоград, Дзержинский р-н, ул. Рузаевская, д.3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413487" w:rsidRDefault="00A10C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3487">
        <w:rPr>
          <w:rFonts w:ascii="Times New Roman" w:hAnsi="Times New Roman" w:cs="Times New Roman"/>
          <w:b/>
          <w:bCs/>
          <w:sz w:val="28"/>
          <w:szCs w:val="28"/>
        </w:rPr>
        <w:t>1.3. Обособленные структурные подразделения (филиалы): нет.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CCE" w:rsidRPr="00413487" w:rsidRDefault="00A10C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3487">
        <w:rPr>
          <w:rFonts w:ascii="Times New Roman" w:hAnsi="Times New Roman" w:cs="Times New Roman"/>
          <w:b/>
          <w:bCs/>
          <w:sz w:val="28"/>
          <w:szCs w:val="28"/>
        </w:rPr>
        <w:t>1.4. Наличие Устава.</w:t>
      </w:r>
    </w:p>
    <w:p w:rsidR="00A10CCE" w:rsidRPr="00192289" w:rsidRDefault="00A10C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E07712" w:rsidRPr="0019060D" w:rsidRDefault="00A10C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Устав Общества с ограниченной ответственностью «Автошкола «Драйв» утвержден решением участника от 28 Февраля 2011 года.</w:t>
      </w:r>
    </w:p>
    <w:p w:rsidR="0072357A" w:rsidRPr="00192289" w:rsidRDefault="0072357A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2357A" w:rsidRPr="00413487" w:rsidRDefault="0072357A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3487">
        <w:rPr>
          <w:rFonts w:ascii="Times New Roman" w:hAnsi="Times New Roman" w:cs="Times New Roman"/>
          <w:b/>
          <w:bCs/>
          <w:sz w:val="28"/>
          <w:szCs w:val="28"/>
        </w:rPr>
        <w:t>1.5. Наличие свидетельств, лицензий:</w:t>
      </w:r>
    </w:p>
    <w:p w:rsidR="0072357A" w:rsidRPr="00192289" w:rsidRDefault="0072357A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2357A" w:rsidRDefault="0072357A" w:rsidP="003A7AF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3487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деятельности: Серия РО № 025219, регистрационный номер 706 от 26.08.2011года, Комитет по образованию и науке Администрации Волгоградской области, срок действия лицензии: «бессрочно». Приложение: №1 к лицензии 34П01 № 002009 на осуществление образовательной деятельности от 26.08.2011г.</w:t>
      </w:r>
    </w:p>
    <w:p w:rsidR="00355242" w:rsidRDefault="0072357A" w:rsidP="003A7AF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134">
        <w:rPr>
          <w:rFonts w:ascii="Times New Roman" w:hAnsi="Times New Roman" w:cs="Times New Roman"/>
          <w:sz w:val="28"/>
          <w:szCs w:val="28"/>
        </w:rPr>
        <w:t>Свидетельство: серия 34 № 003391496 «О внесении записи в Единый государственный реестр юридических лиц», за основным государственным регистрационным номером 1073444004700. Дата внесения записи 28 марта 2011 года, за государственным регистрационным номером 2113444077954.</w:t>
      </w:r>
      <w:r w:rsidR="00281134">
        <w:rPr>
          <w:rFonts w:ascii="Times New Roman" w:hAnsi="Times New Roman" w:cs="Times New Roman"/>
          <w:sz w:val="28"/>
          <w:szCs w:val="28"/>
        </w:rPr>
        <w:br/>
      </w:r>
      <w:r w:rsidRPr="00281134">
        <w:rPr>
          <w:rFonts w:ascii="Times New Roman" w:hAnsi="Times New Roman" w:cs="Times New Roman"/>
          <w:sz w:val="28"/>
          <w:szCs w:val="28"/>
        </w:rPr>
        <w:t>Наименование регистрирующего органа – Инспекция Федеральной налоговой службы по Центральному району г. Волгограда.</w:t>
      </w:r>
    </w:p>
    <w:p w:rsidR="0072357A" w:rsidRPr="00281134" w:rsidRDefault="0072357A" w:rsidP="003A7AF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134">
        <w:rPr>
          <w:rFonts w:ascii="Times New Roman" w:hAnsi="Times New Roman" w:cs="Times New Roman"/>
          <w:sz w:val="28"/>
          <w:szCs w:val="28"/>
        </w:rPr>
        <w:lastRenderedPageBreak/>
        <w:t>Свидетельство: серия 34 № 003122238 «О постановке на учет Российской организации в налоговом органе по месту нахождения на территории Российской Федерации и присвоении ему Идентификационного номера налогоплательщика 3444150490/344401001». Поставлен на учет 5 сентября 2007 года.</w:t>
      </w:r>
      <w:r w:rsidR="00281134">
        <w:rPr>
          <w:rFonts w:ascii="Times New Roman" w:hAnsi="Times New Roman" w:cs="Times New Roman"/>
          <w:sz w:val="28"/>
          <w:szCs w:val="28"/>
        </w:rPr>
        <w:br/>
      </w:r>
      <w:r w:rsidRPr="00281134">
        <w:rPr>
          <w:rFonts w:ascii="Times New Roman" w:hAnsi="Times New Roman" w:cs="Times New Roman"/>
          <w:sz w:val="28"/>
          <w:szCs w:val="28"/>
        </w:rPr>
        <w:t>Наименование регистрирующего органа – Инспекция Федеральной налоговой службы по Центральному району г. Волгограда.</w:t>
      </w:r>
    </w:p>
    <w:p w:rsidR="001215CE" w:rsidRPr="00192289" w:rsidRDefault="001215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215CE" w:rsidRPr="00281134" w:rsidRDefault="001215CE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1134">
        <w:rPr>
          <w:rFonts w:ascii="Times New Roman" w:hAnsi="Times New Roman" w:cs="Times New Roman"/>
          <w:b/>
          <w:bCs/>
          <w:sz w:val="28"/>
          <w:szCs w:val="28"/>
        </w:rPr>
        <w:t>2. Обеспечение образовательной деятельности объектами и помещениями социально-бытового назначения:</w:t>
      </w:r>
    </w:p>
    <w:p w:rsidR="001215CE" w:rsidRPr="00192289" w:rsidRDefault="001215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2.1. Нежилое помещение:</w:t>
      </w:r>
    </w:p>
    <w:p w:rsidR="001215CE" w:rsidRPr="00192289" w:rsidRDefault="001215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г. Волгоград, Дзержинский р-н, ул. Римского-Корсакова, д. 4.</w:t>
      </w:r>
      <w:r w:rsidR="00874526">
        <w:rPr>
          <w:rFonts w:ascii="Times New Roman" w:hAnsi="Times New Roman" w:cs="Times New Roman"/>
          <w:sz w:val="28"/>
          <w:szCs w:val="28"/>
        </w:rPr>
        <w:br/>
      </w:r>
      <w:r w:rsidRPr="0019060D">
        <w:rPr>
          <w:rFonts w:ascii="Times New Roman" w:hAnsi="Times New Roman" w:cs="Times New Roman"/>
          <w:sz w:val="28"/>
          <w:szCs w:val="28"/>
        </w:rPr>
        <w:t>Правоустанавливающие документы: Договор аренды № 2-22 от 01.01.2022 г., на неопределенный срок.</w:t>
      </w: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г. Волгоград, Ворошиловский р-н, ул. Циолковского, д. 21.</w:t>
      </w:r>
      <w:r w:rsidR="00874526">
        <w:rPr>
          <w:rFonts w:ascii="Times New Roman" w:hAnsi="Times New Roman" w:cs="Times New Roman"/>
          <w:sz w:val="28"/>
          <w:szCs w:val="28"/>
        </w:rPr>
        <w:br/>
      </w:r>
      <w:r w:rsidRPr="0019060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документы: Договор купли-продажи № 12796 от </w:t>
      </w:r>
      <w:r w:rsidRPr="00A00BD4">
        <w:rPr>
          <w:rFonts w:ascii="Times New Roman" w:hAnsi="Times New Roman" w:cs="Times New Roman"/>
          <w:sz w:val="28"/>
          <w:szCs w:val="28"/>
        </w:rPr>
        <w:t>29.07.2019</w:t>
      </w:r>
      <w:r w:rsidR="00874526" w:rsidRPr="00A00BD4">
        <w:rPr>
          <w:rFonts w:ascii="Times New Roman" w:hAnsi="Times New Roman" w:cs="Times New Roman"/>
          <w:sz w:val="28"/>
          <w:szCs w:val="28"/>
        </w:rPr>
        <w:t> </w:t>
      </w:r>
      <w:r w:rsidRPr="00A00BD4">
        <w:rPr>
          <w:rFonts w:ascii="Times New Roman" w:hAnsi="Times New Roman" w:cs="Times New Roman"/>
          <w:sz w:val="28"/>
          <w:szCs w:val="28"/>
        </w:rPr>
        <w:t>г.</w:t>
      </w: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г. Волгоград, Центральный р-н, ул. Комсомольская, д. 8.</w:t>
      </w:r>
      <w:r w:rsidR="00874526">
        <w:rPr>
          <w:rFonts w:ascii="Times New Roman" w:hAnsi="Times New Roman" w:cs="Times New Roman"/>
          <w:sz w:val="28"/>
          <w:szCs w:val="28"/>
        </w:rPr>
        <w:br/>
      </w:r>
      <w:r w:rsidRPr="0019060D">
        <w:rPr>
          <w:rFonts w:ascii="Times New Roman" w:hAnsi="Times New Roman" w:cs="Times New Roman"/>
          <w:sz w:val="28"/>
          <w:szCs w:val="28"/>
        </w:rPr>
        <w:t>Правоустанавливающие документы: Договор аренды №б/н от 01.01.2020 г., на неопределенный срок.</w:t>
      </w:r>
    </w:p>
    <w:p w:rsidR="001215CE" w:rsidRPr="00192289" w:rsidRDefault="001215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2.2. Автодром ООО «Автошкола «Драйв»</w:t>
      </w:r>
    </w:p>
    <w:p w:rsidR="001215CE" w:rsidRPr="0019060D" w:rsidRDefault="001215CE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г. Волгоград, Дзержинский р-н, ул. Рузаевская, 2.</w:t>
      </w:r>
      <w:r w:rsidR="00A00BD4">
        <w:rPr>
          <w:rFonts w:ascii="Times New Roman" w:hAnsi="Times New Roman" w:cs="Times New Roman"/>
          <w:sz w:val="28"/>
          <w:szCs w:val="28"/>
        </w:rPr>
        <w:br/>
      </w:r>
      <w:r w:rsidRPr="0019060D">
        <w:rPr>
          <w:rFonts w:ascii="Times New Roman" w:hAnsi="Times New Roman" w:cs="Times New Roman"/>
          <w:sz w:val="28"/>
          <w:szCs w:val="28"/>
        </w:rPr>
        <w:t>Правоустанавливающие документы: Договор аренды земельного участка от 01.07.2025г. на «неопределенный срок».</w:t>
      </w:r>
    </w:p>
    <w:p w:rsidR="001215CE" w:rsidRPr="00192289" w:rsidRDefault="001215CE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A00BD4" w:rsidRDefault="0075353D" w:rsidP="003A7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BD4">
        <w:rPr>
          <w:rFonts w:ascii="Times New Roman" w:hAnsi="Times New Roman" w:cs="Times New Roman"/>
          <w:b/>
          <w:bCs/>
          <w:sz w:val="28"/>
          <w:szCs w:val="28"/>
        </w:rPr>
        <w:t>3. Организация учебного процесса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3.1. Профессиональное обучение.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3.2. Программа профессионального обучения, определена лицензией на право ведения образовательной деятельности.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графику учебного процесса и учебным планам.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Форма обучения очная.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Теоретические занятия проходят в специально оборудованных классах. Организация промежуточных аттестаций проходит в виде зачетов.</w:t>
      </w: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Практические занятия осуществляются на оборудованной площадке и на маршрутах города.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Внутренний экзамен по теории проходит в учебном классе.</w:t>
      </w:r>
    </w:p>
    <w:p w:rsidR="001215CE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Проведение практического экзамена осуществляет экзаменационная комиссия на учебном автомобиле.</w:t>
      </w:r>
    </w:p>
    <w:p w:rsidR="0075353D" w:rsidRPr="00192289" w:rsidRDefault="0075353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5353D" w:rsidRPr="00817916" w:rsidRDefault="0075353D" w:rsidP="008179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услуги</w:t>
      </w:r>
    </w:p>
    <w:p w:rsidR="0075353D" w:rsidRPr="0019060D" w:rsidRDefault="0075353D" w:rsidP="003A7A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617"/>
        <w:gridCol w:w="3048"/>
        <w:gridCol w:w="2304"/>
        <w:gridCol w:w="2661"/>
        <w:gridCol w:w="1713"/>
      </w:tblGrid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образовательных услуг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Предоставления (оказания) услуг 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 (курса)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5353D" w:rsidRPr="0019060D" w:rsidTr="0019060D">
        <w:tc>
          <w:tcPr>
            <w:tcW w:w="10343" w:type="dxa"/>
            <w:gridSpan w:val="5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 базового цикла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законодательства в </w:t>
            </w:r>
          </w:p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 дорожного движения </w:t>
            </w:r>
          </w:p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(экзамен)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5353D" w:rsidRPr="0019060D" w:rsidTr="0019060D">
        <w:tc>
          <w:tcPr>
            <w:tcW w:w="10343" w:type="dxa"/>
            <w:gridSpan w:val="5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 специального цикла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техническое обслуживания транспортных средств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Вождение транспортных средств категории «В» (с механической </w:t>
            </w: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трансмиссией/ с автоматической трансмиссией)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подготовка водителей транспортных </w:t>
            </w: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57/55</w:t>
            </w:r>
          </w:p>
        </w:tc>
      </w:tr>
      <w:tr w:rsidR="0075353D" w:rsidRPr="0019060D" w:rsidTr="0019060D">
        <w:tc>
          <w:tcPr>
            <w:tcW w:w="10343" w:type="dxa"/>
            <w:gridSpan w:val="5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 профессионального цикла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5353D" w:rsidRPr="0019060D" w:rsidTr="0019060D">
        <w:tc>
          <w:tcPr>
            <w:tcW w:w="6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8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2304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5353D" w:rsidRPr="0019060D" w:rsidTr="0019060D">
        <w:tc>
          <w:tcPr>
            <w:tcW w:w="8926" w:type="dxa"/>
            <w:gridSpan w:val="4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Квалификационный экзамен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5353D" w:rsidRPr="0019060D" w:rsidTr="0019060D">
        <w:tc>
          <w:tcPr>
            <w:tcW w:w="8926" w:type="dxa"/>
            <w:gridSpan w:val="4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75353D" w:rsidRPr="0019060D" w:rsidRDefault="0075353D" w:rsidP="003A7A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199/197</w:t>
            </w:r>
          </w:p>
        </w:tc>
      </w:tr>
    </w:tbl>
    <w:p w:rsidR="0019060D" w:rsidRPr="00192289" w:rsidRDefault="0019060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817916" w:rsidRPr="00192289" w:rsidRDefault="00817916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3.3 Наличие локальных актов:</w:t>
      </w:r>
    </w:p>
    <w:p w:rsidR="0019060D" w:rsidRPr="00192289" w:rsidRDefault="0019060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Положение о подготовке водителей транспортных средств категории «В»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для обучающихся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Штатное расписание ООО «Автошкола «Драйв»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Должностные инструкции работников ООО «Автошколы «Драйв»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Положение о порядке приема и обучения в ООО «Автошкола «Драйв»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Права и обязанности обучающихся в ООО «Автошкола «Драйв»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Требования к поступающим на обучение в ООО «Автошкола «Драйв»</w:t>
      </w:r>
    </w:p>
    <w:p w:rsidR="0019060D" w:rsidRPr="00192289" w:rsidRDefault="0019060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Оценка степени освоения обучающимися предметов учебного плана программы подготовки в ходе самообследования подтвердила объективность полученных результатов и достаточный уровень знаний слушателей.</w:t>
      </w:r>
    </w:p>
    <w:p w:rsidR="0019060D" w:rsidRPr="00192289" w:rsidRDefault="0019060D" w:rsidP="003A7AF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Автошкола располагает необходимой материально-технической базой.</w:t>
      </w:r>
    </w:p>
    <w:p w:rsidR="0019060D" w:rsidRPr="0019060D" w:rsidRDefault="0019060D" w:rsidP="003A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>Результаты проведенного самообследования ООО «Автошкола «Драйв»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sectPr w:rsidR="0019060D" w:rsidRPr="0019060D" w:rsidSect="007535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572D4"/>
    <w:multiLevelType w:val="multilevel"/>
    <w:tmpl w:val="0419001D"/>
    <w:numStyleLink w:val="2"/>
  </w:abstractNum>
  <w:abstractNum w:abstractNumId="1" w15:restartNumberingAfterBreak="0">
    <w:nsid w:val="54243710"/>
    <w:multiLevelType w:val="multilevel"/>
    <w:tmpl w:val="878A281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925238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33E0E27"/>
    <w:multiLevelType w:val="multilevel"/>
    <w:tmpl w:val="58D2DC2A"/>
    <w:styleLink w:val="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3978289">
    <w:abstractNumId w:val="0"/>
  </w:num>
  <w:num w:numId="2" w16cid:durableId="413861075">
    <w:abstractNumId w:val="3"/>
  </w:num>
  <w:num w:numId="3" w16cid:durableId="1540514644">
    <w:abstractNumId w:val="2"/>
  </w:num>
  <w:num w:numId="4" w16cid:durableId="39278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2"/>
    <w:rsid w:val="0001234B"/>
    <w:rsid w:val="001215CE"/>
    <w:rsid w:val="0019060D"/>
    <w:rsid w:val="00192289"/>
    <w:rsid w:val="00281134"/>
    <w:rsid w:val="00355242"/>
    <w:rsid w:val="003A7AF8"/>
    <w:rsid w:val="00413487"/>
    <w:rsid w:val="00477090"/>
    <w:rsid w:val="0053181D"/>
    <w:rsid w:val="0072357A"/>
    <w:rsid w:val="0075353D"/>
    <w:rsid w:val="00817916"/>
    <w:rsid w:val="00874526"/>
    <w:rsid w:val="00A00BD4"/>
    <w:rsid w:val="00A10CCE"/>
    <w:rsid w:val="00A24FD6"/>
    <w:rsid w:val="00CB36D3"/>
    <w:rsid w:val="00E01CBA"/>
    <w:rsid w:val="00E07712"/>
    <w:rsid w:val="00EC44C0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030D"/>
  <w15:chartTrackingRefBased/>
  <w15:docId w15:val="{6D56964D-EAE2-4F50-9225-84B8AA1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0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0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0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E0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7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7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7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7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7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7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E0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E077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7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7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7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771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535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CB36D3"/>
    <w:pPr>
      <w:numPr>
        <w:numId w:val="2"/>
      </w:numPr>
    </w:pPr>
  </w:style>
  <w:style w:type="numbering" w:customStyle="1" w:styleId="2">
    <w:name w:val="Стиль2"/>
    <w:uiPriority w:val="99"/>
    <w:rsid w:val="00CB36D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Sholin</dc:creator>
  <cp:keywords/>
  <dc:description/>
  <cp:lastModifiedBy>Michael Sholin</cp:lastModifiedBy>
  <cp:revision>1</cp:revision>
  <dcterms:created xsi:type="dcterms:W3CDTF">2025-09-16T09:11:00Z</dcterms:created>
  <dcterms:modified xsi:type="dcterms:W3CDTF">2025-09-16T09:45:00Z</dcterms:modified>
</cp:coreProperties>
</file>