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C6E0" w14:textId="77777777" w:rsidR="00D51D64" w:rsidRDefault="00D51D64" w:rsidP="00563783">
      <w:pPr>
        <w:jc w:val="center"/>
        <w:rPr>
          <w:b/>
        </w:rPr>
      </w:pPr>
    </w:p>
    <w:p w14:paraId="0ABF4463" w14:textId="23388C76" w:rsidR="0042645C" w:rsidRPr="00563783" w:rsidRDefault="00294F4A" w:rsidP="00563783">
      <w:pPr>
        <w:jc w:val="center"/>
        <w:rPr>
          <w:b/>
        </w:rPr>
      </w:pPr>
      <w:r>
        <w:rPr>
          <w:b/>
        </w:rPr>
        <w:t>Договор</w:t>
      </w:r>
    </w:p>
    <w:p w14:paraId="66AF489A" w14:textId="77777777" w:rsidR="00D51D64" w:rsidRDefault="00F96D43" w:rsidP="005637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235B83">
        <w:rPr>
          <w:b/>
          <w:sz w:val="22"/>
          <w:szCs w:val="22"/>
        </w:rPr>
        <w:t>б оказании платных образовательных услуг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391"/>
      </w:tblGrid>
      <w:tr w:rsidR="00A20927" w14:paraId="7C173940" w14:textId="77777777" w:rsidTr="00A20927">
        <w:tc>
          <w:tcPr>
            <w:tcW w:w="5508" w:type="dxa"/>
          </w:tcPr>
          <w:p w14:paraId="5EB7FE13" w14:textId="3042D1BD" w:rsidR="00A20927" w:rsidRDefault="00A20927" w:rsidP="00563783">
            <w:pPr>
              <w:jc w:val="both"/>
              <w:rPr>
                <w:sz w:val="20"/>
                <w:szCs w:val="20"/>
              </w:rPr>
            </w:pPr>
            <w:r w:rsidRPr="0020408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Волгоград</w:t>
            </w:r>
          </w:p>
        </w:tc>
        <w:tc>
          <w:tcPr>
            <w:tcW w:w="5508" w:type="dxa"/>
          </w:tcPr>
          <w:p w14:paraId="539AFE36" w14:textId="072401B8" w:rsidR="00A20927" w:rsidRDefault="00B250C9" w:rsidP="00294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14:paraId="1B27652C" w14:textId="1A6E2DE4" w:rsidR="00610828" w:rsidRPr="00AE2E5E" w:rsidRDefault="00B250C9" w:rsidP="00B2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22272F"/>
          <w:sz w:val="20"/>
          <w:szCs w:val="20"/>
        </w:rPr>
      </w:pPr>
      <w:r>
        <w:rPr>
          <w:sz w:val="20"/>
          <w:szCs w:val="20"/>
        </w:rPr>
        <w:t>Общество с</w:t>
      </w:r>
      <w:r w:rsidR="0029440A">
        <w:rPr>
          <w:sz w:val="20"/>
          <w:szCs w:val="20"/>
        </w:rPr>
        <w:t xml:space="preserve"> ограниченной </w:t>
      </w:r>
      <w:r>
        <w:rPr>
          <w:sz w:val="20"/>
          <w:szCs w:val="20"/>
        </w:rPr>
        <w:t xml:space="preserve">ответственностью </w:t>
      </w:r>
      <w:r w:rsidRPr="00204085">
        <w:rPr>
          <w:sz w:val="20"/>
          <w:szCs w:val="20"/>
        </w:rPr>
        <w:t>«</w:t>
      </w:r>
      <w:r w:rsidR="0029440A">
        <w:rPr>
          <w:sz w:val="20"/>
          <w:szCs w:val="20"/>
        </w:rPr>
        <w:t>Автошкола «Драйв</w:t>
      </w:r>
      <w:r w:rsidR="00777C4C" w:rsidRPr="00204085">
        <w:rPr>
          <w:sz w:val="20"/>
          <w:szCs w:val="20"/>
        </w:rPr>
        <w:t>»,</w:t>
      </w:r>
      <w:r w:rsidR="00AE2E5E" w:rsidRPr="00AE2E5E">
        <w:rPr>
          <w:rFonts w:ascii="Courier New" w:hAnsi="Courier New" w:cs="Courier New"/>
          <w:color w:val="22272F"/>
          <w:sz w:val="23"/>
          <w:szCs w:val="23"/>
        </w:rPr>
        <w:t xml:space="preserve"> </w:t>
      </w:r>
      <w:r w:rsidR="00AE2E5E" w:rsidRPr="00AE2E5E">
        <w:rPr>
          <w:color w:val="22272F"/>
          <w:sz w:val="20"/>
          <w:szCs w:val="20"/>
        </w:rPr>
        <w:t>осуществляющ</w:t>
      </w:r>
      <w:r w:rsidR="00192B82">
        <w:rPr>
          <w:color w:val="22272F"/>
          <w:sz w:val="20"/>
          <w:szCs w:val="20"/>
        </w:rPr>
        <w:t>ее</w:t>
      </w:r>
      <w:r w:rsidR="00AE2E5E" w:rsidRPr="00AE2E5E">
        <w:rPr>
          <w:color w:val="22272F"/>
          <w:sz w:val="20"/>
          <w:szCs w:val="20"/>
        </w:rPr>
        <w:t xml:space="preserve"> образов</w:t>
      </w:r>
      <w:r w:rsidR="00AE2E5E">
        <w:rPr>
          <w:color w:val="22272F"/>
          <w:sz w:val="20"/>
          <w:szCs w:val="20"/>
        </w:rPr>
        <w:t>ательную деятельность по</w:t>
      </w:r>
      <w:r w:rsidR="00AE2E5E" w:rsidRPr="00AE2E5E">
        <w:rPr>
          <w:color w:val="22272F"/>
          <w:sz w:val="20"/>
          <w:szCs w:val="20"/>
        </w:rPr>
        <w:t xml:space="preserve"> программам </w:t>
      </w:r>
      <w:r w:rsidR="00AE2E5E">
        <w:rPr>
          <w:color w:val="22272F"/>
          <w:sz w:val="20"/>
          <w:szCs w:val="20"/>
        </w:rPr>
        <w:t>профессиональной под</w:t>
      </w:r>
      <w:r w:rsidR="00192B82">
        <w:rPr>
          <w:color w:val="22272F"/>
          <w:sz w:val="20"/>
          <w:szCs w:val="20"/>
        </w:rPr>
        <w:t xml:space="preserve">готовки водителей категорий А и </w:t>
      </w:r>
      <w:r w:rsidR="00AE2E5E">
        <w:rPr>
          <w:color w:val="22272F"/>
          <w:sz w:val="20"/>
          <w:szCs w:val="20"/>
        </w:rPr>
        <w:t>В</w:t>
      </w:r>
      <w:r w:rsidR="00AE2E5E" w:rsidRPr="00AE2E5E">
        <w:rPr>
          <w:color w:val="22272F"/>
          <w:sz w:val="20"/>
          <w:szCs w:val="20"/>
        </w:rPr>
        <w:t xml:space="preserve"> на основании лицензии от</w:t>
      </w:r>
      <w:r>
        <w:rPr>
          <w:color w:val="22272F"/>
          <w:sz w:val="20"/>
          <w:szCs w:val="20"/>
        </w:rPr>
        <w:t xml:space="preserve"> </w:t>
      </w:r>
      <w:r w:rsidR="00AE2E5E" w:rsidRPr="00AE2E5E">
        <w:rPr>
          <w:color w:val="22272F"/>
          <w:sz w:val="20"/>
          <w:szCs w:val="20"/>
        </w:rPr>
        <w:t>"</w:t>
      </w:r>
      <w:r w:rsidR="00AE2E5E">
        <w:rPr>
          <w:color w:val="22272F"/>
          <w:sz w:val="20"/>
          <w:szCs w:val="20"/>
        </w:rPr>
        <w:t>26</w:t>
      </w:r>
      <w:r w:rsidR="00AE2E5E" w:rsidRPr="00AE2E5E">
        <w:rPr>
          <w:color w:val="22272F"/>
          <w:sz w:val="20"/>
          <w:szCs w:val="20"/>
        </w:rPr>
        <w:t>" </w:t>
      </w:r>
      <w:r w:rsidR="00AE2E5E">
        <w:rPr>
          <w:color w:val="22272F"/>
          <w:sz w:val="20"/>
          <w:szCs w:val="20"/>
        </w:rPr>
        <w:t xml:space="preserve">августа </w:t>
      </w:r>
      <w:r w:rsidR="00AE2E5E" w:rsidRPr="00AE2E5E">
        <w:rPr>
          <w:color w:val="22272F"/>
          <w:sz w:val="20"/>
          <w:szCs w:val="20"/>
        </w:rPr>
        <w:t>20</w:t>
      </w:r>
      <w:r w:rsidR="00AE2E5E">
        <w:rPr>
          <w:color w:val="22272F"/>
          <w:sz w:val="20"/>
          <w:szCs w:val="20"/>
        </w:rPr>
        <w:t>11</w:t>
      </w:r>
      <w:r w:rsidR="00AE2E5E" w:rsidRPr="00AE2E5E">
        <w:rPr>
          <w:color w:val="22272F"/>
          <w:sz w:val="20"/>
          <w:szCs w:val="20"/>
        </w:rPr>
        <w:t> г.</w:t>
      </w:r>
      <w:r w:rsidR="00AE2E5E">
        <w:rPr>
          <w:color w:val="22272F"/>
          <w:sz w:val="20"/>
          <w:szCs w:val="20"/>
        </w:rPr>
        <w:t xml:space="preserve"> серия РО № 025219</w:t>
      </w:r>
      <w:r w:rsidR="00AE2E5E" w:rsidRPr="00AE2E5E">
        <w:rPr>
          <w:color w:val="22272F"/>
          <w:sz w:val="20"/>
          <w:szCs w:val="20"/>
        </w:rPr>
        <w:t>,</w:t>
      </w:r>
      <w:r w:rsidR="00AE2E5E">
        <w:rPr>
          <w:color w:val="22272F"/>
          <w:sz w:val="20"/>
          <w:szCs w:val="20"/>
        </w:rPr>
        <w:t xml:space="preserve"> </w:t>
      </w:r>
      <w:r w:rsidR="00AE2E5E" w:rsidRPr="00AE2E5E">
        <w:rPr>
          <w:color w:val="22272F"/>
          <w:sz w:val="20"/>
          <w:szCs w:val="20"/>
        </w:rPr>
        <w:t>выданной</w:t>
      </w:r>
      <w:r w:rsidR="00AE2E5E">
        <w:rPr>
          <w:color w:val="22272F"/>
          <w:sz w:val="20"/>
          <w:szCs w:val="20"/>
        </w:rPr>
        <w:t xml:space="preserve"> Комитетом по образованию и науке Администрации Волгоградской области</w:t>
      </w:r>
      <w:r w:rsidR="00AE2E5E" w:rsidRPr="00AE2E5E">
        <w:rPr>
          <w:color w:val="22272F"/>
          <w:sz w:val="20"/>
          <w:szCs w:val="20"/>
        </w:rPr>
        <w:t>,</w:t>
      </w:r>
      <w:r w:rsidR="00777C4C" w:rsidRPr="00204085">
        <w:rPr>
          <w:sz w:val="20"/>
          <w:szCs w:val="20"/>
        </w:rPr>
        <w:t xml:space="preserve"> именуемое в дальнейшем </w:t>
      </w:r>
      <w:r w:rsidR="00777C4C" w:rsidRPr="00BF4859">
        <w:rPr>
          <w:b/>
          <w:sz w:val="20"/>
          <w:szCs w:val="20"/>
        </w:rPr>
        <w:t>«</w:t>
      </w:r>
      <w:r w:rsidR="00563783" w:rsidRPr="00BF4859">
        <w:rPr>
          <w:b/>
          <w:sz w:val="20"/>
          <w:szCs w:val="20"/>
        </w:rPr>
        <w:t>Автошкола</w:t>
      </w:r>
      <w:r w:rsidR="00777C4C" w:rsidRPr="00BF4859">
        <w:rPr>
          <w:b/>
          <w:sz w:val="20"/>
          <w:szCs w:val="20"/>
        </w:rPr>
        <w:t>»</w:t>
      </w:r>
      <w:r w:rsidR="00777C4C" w:rsidRPr="00204085">
        <w:rPr>
          <w:sz w:val="20"/>
          <w:szCs w:val="20"/>
        </w:rPr>
        <w:t xml:space="preserve">, в лице </w:t>
      </w:r>
      <w:r w:rsidR="00563783" w:rsidRPr="00204085">
        <w:rPr>
          <w:sz w:val="20"/>
          <w:szCs w:val="20"/>
        </w:rPr>
        <w:t xml:space="preserve">директора </w:t>
      </w:r>
      <w:r w:rsidR="00643E7F">
        <w:rPr>
          <w:sz w:val="20"/>
          <w:szCs w:val="20"/>
        </w:rPr>
        <w:t>Данилевского Юрия Борисовича</w:t>
      </w:r>
      <w:r w:rsidR="00563783" w:rsidRPr="00204085">
        <w:rPr>
          <w:sz w:val="20"/>
          <w:szCs w:val="20"/>
        </w:rPr>
        <w:t xml:space="preserve">, </w:t>
      </w:r>
      <w:r w:rsidR="00777C4C" w:rsidRPr="00204085">
        <w:rPr>
          <w:sz w:val="20"/>
          <w:szCs w:val="20"/>
        </w:rPr>
        <w:t xml:space="preserve">действующего на основании </w:t>
      </w:r>
      <w:r w:rsidR="00563783" w:rsidRPr="00204085">
        <w:rPr>
          <w:sz w:val="20"/>
          <w:szCs w:val="20"/>
        </w:rPr>
        <w:t xml:space="preserve">устава, </w:t>
      </w:r>
      <w:r w:rsidR="00777C4C" w:rsidRPr="00204085">
        <w:rPr>
          <w:sz w:val="20"/>
          <w:szCs w:val="20"/>
        </w:rPr>
        <w:t xml:space="preserve">с одной стороны, и </w:t>
      </w:r>
      <w:r w:rsidR="00294F4A">
        <w:rPr>
          <w:b/>
          <w:bCs/>
          <w:sz w:val="20"/>
          <w:szCs w:val="20"/>
        </w:rPr>
        <w:t>_________________________________________________</w:t>
      </w:r>
      <w:r>
        <w:rPr>
          <w:b/>
          <w:bCs/>
          <w:sz w:val="20"/>
          <w:szCs w:val="20"/>
        </w:rPr>
        <w:t>,</w:t>
      </w:r>
      <w:r w:rsidR="00BF4859">
        <w:rPr>
          <w:sz w:val="20"/>
          <w:szCs w:val="20"/>
        </w:rPr>
        <w:t xml:space="preserve"> именуемый</w:t>
      </w:r>
      <w:r w:rsidR="00610828" w:rsidRPr="00204085">
        <w:rPr>
          <w:sz w:val="20"/>
          <w:szCs w:val="20"/>
        </w:rPr>
        <w:t>(</w:t>
      </w:r>
      <w:proofErr w:type="spellStart"/>
      <w:r w:rsidR="00610828" w:rsidRPr="00204085">
        <w:rPr>
          <w:sz w:val="20"/>
          <w:szCs w:val="20"/>
        </w:rPr>
        <w:t>ая</w:t>
      </w:r>
      <w:proofErr w:type="spellEnd"/>
      <w:r w:rsidR="00610828" w:rsidRPr="00204085">
        <w:rPr>
          <w:sz w:val="20"/>
          <w:szCs w:val="20"/>
        </w:rPr>
        <w:t xml:space="preserve">) в дальнейшем </w:t>
      </w:r>
      <w:r w:rsidR="00610828" w:rsidRPr="00BF4859">
        <w:rPr>
          <w:b/>
          <w:sz w:val="20"/>
          <w:szCs w:val="20"/>
        </w:rPr>
        <w:t>«Обучающийся»</w:t>
      </w:r>
      <w:r w:rsidR="00610828" w:rsidRPr="00204085">
        <w:rPr>
          <w:sz w:val="20"/>
          <w:szCs w:val="20"/>
        </w:rPr>
        <w:t>, с другой стороны, вместе именуемые Стороны, заключили настоящий Договор (далее Договор) о нижеследующем:</w:t>
      </w:r>
    </w:p>
    <w:p w14:paraId="516108AC" w14:textId="77777777" w:rsidR="00777C4C" w:rsidRPr="00204085" w:rsidRDefault="00610828" w:rsidP="00563783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204085">
        <w:rPr>
          <w:b/>
          <w:sz w:val="20"/>
          <w:szCs w:val="20"/>
        </w:rPr>
        <w:t>Общие положения</w:t>
      </w:r>
    </w:p>
    <w:p w14:paraId="12969776" w14:textId="77777777" w:rsidR="00610828" w:rsidRPr="00204085" w:rsidRDefault="00610828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Договор заключен на основании соглашения Сторон и регулирует отношения между </w:t>
      </w:r>
      <w:r w:rsidR="00563783" w:rsidRPr="00204085">
        <w:rPr>
          <w:sz w:val="20"/>
          <w:szCs w:val="20"/>
        </w:rPr>
        <w:t>Автошколой</w:t>
      </w:r>
      <w:r w:rsidRPr="00204085">
        <w:rPr>
          <w:sz w:val="20"/>
          <w:szCs w:val="20"/>
        </w:rPr>
        <w:t xml:space="preserve"> и Обучающимся и имеет целью определение их взаимных прав, обязанностей и ответственности в период действия Договора.</w:t>
      </w:r>
    </w:p>
    <w:p w14:paraId="363D4FB4" w14:textId="77777777" w:rsidR="00610828" w:rsidRPr="00204085" w:rsidRDefault="00610828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Договор составлен с учетом действующего законодательства РФ и является документом для Сторон, в том числе при решении споров между </w:t>
      </w:r>
      <w:r w:rsidR="00563783" w:rsidRPr="00204085">
        <w:rPr>
          <w:sz w:val="20"/>
          <w:szCs w:val="20"/>
        </w:rPr>
        <w:t>Автошколой</w:t>
      </w:r>
      <w:r w:rsidRPr="00204085">
        <w:rPr>
          <w:sz w:val="20"/>
          <w:szCs w:val="20"/>
        </w:rPr>
        <w:t xml:space="preserve"> и Обучающимся в судебных и иных органах.</w:t>
      </w:r>
    </w:p>
    <w:p w14:paraId="69276AF4" w14:textId="77777777" w:rsidR="00610828" w:rsidRPr="00204085" w:rsidRDefault="00610828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283F062F" w14:textId="77777777" w:rsidR="00610828" w:rsidRPr="00204085" w:rsidRDefault="00610828" w:rsidP="00563783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204085">
        <w:rPr>
          <w:b/>
          <w:sz w:val="20"/>
          <w:szCs w:val="20"/>
        </w:rPr>
        <w:t>Предмет договора</w:t>
      </w:r>
    </w:p>
    <w:p w14:paraId="14DCF000" w14:textId="64445ECB" w:rsidR="007C103A" w:rsidRDefault="00563783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Автошкола</w:t>
      </w:r>
      <w:r w:rsidR="00235B83">
        <w:rPr>
          <w:sz w:val="20"/>
          <w:szCs w:val="20"/>
        </w:rPr>
        <w:t xml:space="preserve"> обязуется предоставить</w:t>
      </w:r>
      <w:r w:rsidR="000A6E41" w:rsidRPr="00204085">
        <w:rPr>
          <w:sz w:val="20"/>
          <w:szCs w:val="20"/>
        </w:rPr>
        <w:t xml:space="preserve"> </w:t>
      </w:r>
      <w:r w:rsidR="00235B83">
        <w:rPr>
          <w:sz w:val="20"/>
          <w:szCs w:val="20"/>
        </w:rPr>
        <w:t xml:space="preserve">образовательную услугу, а </w:t>
      </w:r>
      <w:r w:rsidR="00CF24A6">
        <w:rPr>
          <w:sz w:val="20"/>
          <w:szCs w:val="20"/>
        </w:rPr>
        <w:t>Обучающийся</w:t>
      </w:r>
      <w:r w:rsidR="000A6E41" w:rsidRPr="00204085">
        <w:rPr>
          <w:sz w:val="20"/>
          <w:szCs w:val="20"/>
        </w:rPr>
        <w:t xml:space="preserve"> </w:t>
      </w:r>
      <w:r w:rsidR="00235B83">
        <w:rPr>
          <w:sz w:val="20"/>
          <w:szCs w:val="20"/>
        </w:rPr>
        <w:t>обязуется оплатить обучение по пр</w:t>
      </w:r>
      <w:r w:rsidR="00930685">
        <w:rPr>
          <w:sz w:val="20"/>
          <w:szCs w:val="20"/>
        </w:rPr>
        <w:t>ограмме Категория "</w:t>
      </w:r>
      <w:r w:rsidR="00113965">
        <w:rPr>
          <w:sz w:val="20"/>
          <w:szCs w:val="20"/>
        </w:rPr>
        <w:t>В"</w:t>
      </w:r>
      <w:r w:rsidR="00235B83">
        <w:rPr>
          <w:sz w:val="20"/>
          <w:szCs w:val="20"/>
        </w:rPr>
        <w:t xml:space="preserve"> в соответствии с учебным планом и программами профессиональной подготовки Автошколы.</w:t>
      </w:r>
      <w:r w:rsidR="000A6E41" w:rsidRPr="00204085">
        <w:rPr>
          <w:sz w:val="20"/>
          <w:szCs w:val="20"/>
        </w:rPr>
        <w:t xml:space="preserve"> </w:t>
      </w:r>
    </w:p>
    <w:p w14:paraId="7AEFE8F1" w14:textId="44BEE5C3" w:rsidR="000A6E41" w:rsidRPr="00204085" w:rsidRDefault="000A6E41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Оказание образовательных услуг, предусмотренных п. 2.1. Договора</w:t>
      </w:r>
      <w:r w:rsidR="00B250C9">
        <w:rPr>
          <w:sz w:val="20"/>
          <w:szCs w:val="20"/>
        </w:rPr>
        <w:t>,</w:t>
      </w:r>
      <w:r w:rsidRPr="00204085">
        <w:rPr>
          <w:sz w:val="20"/>
          <w:szCs w:val="20"/>
        </w:rPr>
        <w:t xml:space="preserve"> осуществляется в соответствии с </w:t>
      </w:r>
      <w:r w:rsidR="00563783" w:rsidRPr="00204085">
        <w:rPr>
          <w:sz w:val="20"/>
          <w:szCs w:val="20"/>
        </w:rPr>
        <w:t>уставом Автошколы</w:t>
      </w:r>
      <w:r w:rsidRPr="00204085">
        <w:rPr>
          <w:sz w:val="20"/>
          <w:szCs w:val="20"/>
        </w:rPr>
        <w:t xml:space="preserve"> и иными локальными нормативными актами.</w:t>
      </w:r>
    </w:p>
    <w:p w14:paraId="60C8678D" w14:textId="2C8EFD77" w:rsidR="000A6E41" w:rsidRDefault="000A6E41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Срок обучения </w:t>
      </w:r>
      <w:r w:rsidR="00563783" w:rsidRPr="00204085">
        <w:rPr>
          <w:sz w:val="20"/>
          <w:szCs w:val="20"/>
        </w:rPr>
        <w:t>составляет</w:t>
      </w:r>
      <w:r w:rsidR="00690F50">
        <w:rPr>
          <w:sz w:val="20"/>
          <w:szCs w:val="20"/>
        </w:rPr>
        <w:t xml:space="preserve"> </w:t>
      </w:r>
      <w:r w:rsidR="00930685">
        <w:rPr>
          <w:sz w:val="20"/>
          <w:szCs w:val="20"/>
        </w:rPr>
        <w:t>от 2,5 мес</w:t>
      </w:r>
      <w:r w:rsidR="00563783" w:rsidRPr="00204085">
        <w:rPr>
          <w:sz w:val="20"/>
          <w:szCs w:val="20"/>
        </w:rPr>
        <w:t>.</w:t>
      </w:r>
    </w:p>
    <w:p w14:paraId="03396BC3" w14:textId="77777777" w:rsidR="006E127C" w:rsidRPr="00204085" w:rsidRDefault="006E127C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После успешного освоения соответствующей образовательной программы, при положительной итоговой аттестации и сдаче экзаменов выдается свидетельство установленного образца</w:t>
      </w:r>
      <w:r w:rsidR="00192B82">
        <w:rPr>
          <w:sz w:val="20"/>
          <w:szCs w:val="20"/>
        </w:rPr>
        <w:t>.</w:t>
      </w:r>
    </w:p>
    <w:p w14:paraId="4CE7BBA8" w14:textId="77777777" w:rsidR="000A6E41" w:rsidRPr="00204085" w:rsidRDefault="007F17F3" w:rsidP="00563783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Права и обязанности сторон</w:t>
      </w:r>
    </w:p>
    <w:p w14:paraId="7116EF20" w14:textId="77777777" w:rsidR="005766E8" w:rsidRPr="00204085" w:rsidRDefault="00563783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Автошкола</w:t>
      </w:r>
      <w:r w:rsidR="005766E8" w:rsidRPr="00204085">
        <w:rPr>
          <w:sz w:val="20"/>
          <w:szCs w:val="20"/>
        </w:rPr>
        <w:t xml:space="preserve"> обязу</w:t>
      </w:r>
      <w:r w:rsidRPr="00204085">
        <w:rPr>
          <w:sz w:val="20"/>
          <w:szCs w:val="20"/>
        </w:rPr>
        <w:t>е</w:t>
      </w:r>
      <w:r w:rsidR="005766E8" w:rsidRPr="00204085">
        <w:rPr>
          <w:sz w:val="20"/>
          <w:szCs w:val="20"/>
        </w:rPr>
        <w:t>тся:</w:t>
      </w:r>
    </w:p>
    <w:p w14:paraId="17E0A054" w14:textId="77777777" w:rsidR="00690F50" w:rsidRDefault="005766E8" w:rsidP="00563783">
      <w:pPr>
        <w:numPr>
          <w:ilvl w:val="0"/>
          <w:numId w:val="6"/>
        </w:numPr>
        <w:jc w:val="both"/>
        <w:rPr>
          <w:sz w:val="20"/>
          <w:szCs w:val="20"/>
        </w:rPr>
      </w:pPr>
      <w:r w:rsidRPr="00690F50">
        <w:rPr>
          <w:sz w:val="20"/>
          <w:szCs w:val="20"/>
        </w:rPr>
        <w:t xml:space="preserve">предоставить Обучающемуся возможность освоения всех дисциплин согласно нормативным срокам освоения программы, учебному плану, графику вождения, </w:t>
      </w:r>
      <w:r w:rsidR="00FD4EAE">
        <w:rPr>
          <w:sz w:val="20"/>
          <w:szCs w:val="20"/>
        </w:rPr>
        <w:t>расписанию занятий;</w:t>
      </w:r>
      <w:r w:rsidR="00690F50" w:rsidRPr="00690F50">
        <w:rPr>
          <w:sz w:val="20"/>
          <w:szCs w:val="20"/>
        </w:rPr>
        <w:t xml:space="preserve"> </w:t>
      </w:r>
    </w:p>
    <w:p w14:paraId="1F737A2E" w14:textId="47C7ECF7" w:rsidR="005766E8" w:rsidRPr="00690F50" w:rsidRDefault="005766E8" w:rsidP="00563783">
      <w:pPr>
        <w:numPr>
          <w:ilvl w:val="0"/>
          <w:numId w:val="6"/>
        </w:numPr>
        <w:jc w:val="both"/>
        <w:rPr>
          <w:sz w:val="20"/>
          <w:szCs w:val="20"/>
        </w:rPr>
      </w:pPr>
      <w:r w:rsidRPr="00690F50">
        <w:rPr>
          <w:sz w:val="20"/>
          <w:szCs w:val="20"/>
        </w:rPr>
        <w:t xml:space="preserve">предоставить возможность обучения вождению на </w:t>
      </w:r>
      <w:r w:rsidR="007C103A">
        <w:rPr>
          <w:sz w:val="20"/>
          <w:szCs w:val="20"/>
        </w:rPr>
        <w:t>оборудованном учебном транспортном средстве</w:t>
      </w:r>
      <w:r w:rsidRPr="00690F50">
        <w:rPr>
          <w:sz w:val="20"/>
          <w:szCs w:val="20"/>
        </w:rPr>
        <w:t xml:space="preserve"> под руководством инструктора на время, предусмот</w:t>
      </w:r>
      <w:r w:rsidR="00690F50" w:rsidRPr="00690F50">
        <w:rPr>
          <w:sz w:val="20"/>
          <w:szCs w:val="20"/>
        </w:rPr>
        <w:t xml:space="preserve">ренное учебным </w:t>
      </w:r>
      <w:r w:rsidR="00B250C9" w:rsidRPr="00690F50">
        <w:rPr>
          <w:sz w:val="20"/>
          <w:szCs w:val="20"/>
        </w:rPr>
        <w:t>планом в</w:t>
      </w:r>
      <w:r w:rsidRPr="00690F50">
        <w:rPr>
          <w:sz w:val="20"/>
          <w:szCs w:val="20"/>
        </w:rPr>
        <w:t xml:space="preserve"> соответствии с графиком вождения;</w:t>
      </w:r>
    </w:p>
    <w:p w14:paraId="2C22EB03" w14:textId="77777777" w:rsidR="005766E8" w:rsidRPr="00204085" w:rsidRDefault="005766E8" w:rsidP="00563783">
      <w:pPr>
        <w:numPr>
          <w:ilvl w:val="0"/>
          <w:numId w:val="6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предоставить для обучения оборудованные учебные кабинеты и лаборатории в соответствии с программами;</w:t>
      </w:r>
    </w:p>
    <w:p w14:paraId="529EA3B0" w14:textId="77777777" w:rsidR="005766E8" w:rsidRDefault="0034306A" w:rsidP="00563783">
      <w:pPr>
        <w:numPr>
          <w:ilvl w:val="0"/>
          <w:numId w:val="6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организ</w:t>
      </w:r>
      <w:r>
        <w:rPr>
          <w:sz w:val="20"/>
          <w:szCs w:val="20"/>
        </w:rPr>
        <w:t>овать</w:t>
      </w:r>
      <w:r w:rsidRPr="00204085">
        <w:rPr>
          <w:sz w:val="20"/>
          <w:szCs w:val="20"/>
        </w:rPr>
        <w:t xml:space="preserve"> экзамен в </w:t>
      </w:r>
      <w:r w:rsidR="00AC1F1C">
        <w:rPr>
          <w:sz w:val="20"/>
          <w:szCs w:val="20"/>
        </w:rPr>
        <w:t>МЭО</w:t>
      </w:r>
      <w:r w:rsidRPr="00204085">
        <w:rPr>
          <w:sz w:val="20"/>
          <w:szCs w:val="20"/>
        </w:rPr>
        <w:t xml:space="preserve"> на получение водительского удостоверения </w:t>
      </w:r>
      <w:r>
        <w:rPr>
          <w:sz w:val="20"/>
          <w:szCs w:val="20"/>
        </w:rPr>
        <w:t>(</w:t>
      </w:r>
      <w:r w:rsidRPr="00204085">
        <w:rPr>
          <w:sz w:val="20"/>
          <w:szCs w:val="20"/>
        </w:rPr>
        <w:t xml:space="preserve">в соответствии с графиком </w:t>
      </w:r>
      <w:r w:rsidR="00AC1F1C">
        <w:rPr>
          <w:sz w:val="20"/>
          <w:szCs w:val="20"/>
        </w:rPr>
        <w:t>МЭО</w:t>
      </w:r>
      <w:r>
        <w:rPr>
          <w:sz w:val="20"/>
          <w:szCs w:val="20"/>
        </w:rPr>
        <w:t xml:space="preserve">) </w:t>
      </w:r>
      <w:r w:rsidR="0059741C" w:rsidRPr="00204085">
        <w:rPr>
          <w:sz w:val="20"/>
          <w:szCs w:val="20"/>
        </w:rPr>
        <w:t>для Обучающихся, закончивших курс обучения по программе по</w:t>
      </w:r>
      <w:r w:rsidR="007C103A">
        <w:rPr>
          <w:sz w:val="20"/>
          <w:szCs w:val="20"/>
        </w:rPr>
        <w:t>дготовки водителей</w:t>
      </w:r>
      <w:r w:rsidR="0059741C" w:rsidRPr="00204085">
        <w:rPr>
          <w:sz w:val="20"/>
          <w:szCs w:val="20"/>
        </w:rPr>
        <w:t xml:space="preserve"> и получивших свидетельство об окончании обучения</w:t>
      </w:r>
      <w:r>
        <w:rPr>
          <w:sz w:val="20"/>
          <w:szCs w:val="20"/>
        </w:rPr>
        <w:t>.</w:t>
      </w:r>
      <w:r w:rsidR="0059741C" w:rsidRPr="00204085">
        <w:rPr>
          <w:sz w:val="20"/>
          <w:szCs w:val="20"/>
        </w:rPr>
        <w:t xml:space="preserve"> </w:t>
      </w:r>
    </w:p>
    <w:p w14:paraId="2AFA695C" w14:textId="77777777" w:rsidR="008562A5" w:rsidRPr="00204085" w:rsidRDefault="008562A5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Обучающийся </w:t>
      </w:r>
      <w:r w:rsidR="00192B82">
        <w:rPr>
          <w:sz w:val="20"/>
          <w:szCs w:val="20"/>
        </w:rPr>
        <w:t>обязуется</w:t>
      </w:r>
      <w:r w:rsidRPr="00204085">
        <w:rPr>
          <w:sz w:val="20"/>
          <w:szCs w:val="20"/>
        </w:rPr>
        <w:t>:</w:t>
      </w:r>
    </w:p>
    <w:p w14:paraId="63A8C0C4" w14:textId="77777777" w:rsidR="008562A5" w:rsidRPr="00204085" w:rsidRDefault="008562A5" w:rsidP="00563783">
      <w:pPr>
        <w:numPr>
          <w:ilvl w:val="0"/>
          <w:numId w:val="7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регулярно посещать занятия согласно утвержденному расписанию занятий и графику вождения;</w:t>
      </w:r>
    </w:p>
    <w:p w14:paraId="5BF810F1" w14:textId="77777777" w:rsidR="008562A5" w:rsidRPr="00204085" w:rsidRDefault="008562A5" w:rsidP="00563783">
      <w:pPr>
        <w:numPr>
          <w:ilvl w:val="0"/>
          <w:numId w:val="7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в установленные сроки выполнять все виды учебных заданий</w:t>
      </w:r>
      <w:r w:rsidR="00192B82">
        <w:rPr>
          <w:sz w:val="20"/>
          <w:szCs w:val="20"/>
        </w:rPr>
        <w:t>,</w:t>
      </w:r>
      <w:r w:rsidRPr="00204085">
        <w:rPr>
          <w:sz w:val="20"/>
          <w:szCs w:val="20"/>
        </w:rPr>
        <w:t xml:space="preserve"> предусмотренных учебным планом и программами обучения, проходить промежуточный и итоговый экзамен</w:t>
      </w:r>
      <w:r w:rsidR="00192B82">
        <w:rPr>
          <w:sz w:val="20"/>
          <w:szCs w:val="20"/>
        </w:rPr>
        <w:t>ы</w:t>
      </w:r>
      <w:r w:rsidRPr="00204085">
        <w:rPr>
          <w:sz w:val="20"/>
          <w:szCs w:val="20"/>
        </w:rPr>
        <w:t>;</w:t>
      </w:r>
    </w:p>
    <w:p w14:paraId="56AEE369" w14:textId="77777777" w:rsidR="001210F9" w:rsidRPr="00204085" w:rsidRDefault="008562A5" w:rsidP="00563783">
      <w:pPr>
        <w:numPr>
          <w:ilvl w:val="0"/>
          <w:numId w:val="7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строго соблюдать правила внутреннего распорядка и устав </w:t>
      </w:r>
      <w:r w:rsidR="00D71EC4">
        <w:rPr>
          <w:sz w:val="20"/>
          <w:szCs w:val="20"/>
        </w:rPr>
        <w:t>ООО</w:t>
      </w:r>
      <w:r w:rsidR="00EC5B83">
        <w:rPr>
          <w:sz w:val="20"/>
          <w:szCs w:val="20"/>
        </w:rPr>
        <w:t xml:space="preserve"> </w:t>
      </w:r>
      <w:r w:rsidRPr="00204085">
        <w:rPr>
          <w:sz w:val="20"/>
          <w:szCs w:val="20"/>
        </w:rPr>
        <w:t>«</w:t>
      </w:r>
      <w:r w:rsidR="00563783" w:rsidRPr="00204085">
        <w:rPr>
          <w:sz w:val="20"/>
          <w:szCs w:val="20"/>
        </w:rPr>
        <w:t>Автошкола «</w:t>
      </w:r>
      <w:r w:rsidR="00D71EC4">
        <w:rPr>
          <w:sz w:val="20"/>
          <w:szCs w:val="20"/>
        </w:rPr>
        <w:t>Драйв</w:t>
      </w:r>
      <w:r w:rsidRPr="00204085">
        <w:rPr>
          <w:sz w:val="20"/>
          <w:szCs w:val="20"/>
        </w:rPr>
        <w:t>»</w:t>
      </w:r>
      <w:r w:rsidR="001210F9" w:rsidRPr="00204085">
        <w:rPr>
          <w:sz w:val="20"/>
          <w:szCs w:val="20"/>
        </w:rPr>
        <w:t>, правила техники безопасности на всех видах учебных занятий;</w:t>
      </w:r>
    </w:p>
    <w:p w14:paraId="0E5728A3" w14:textId="77777777" w:rsidR="001210F9" w:rsidRPr="00204085" w:rsidRDefault="001210F9" w:rsidP="00563783">
      <w:pPr>
        <w:numPr>
          <w:ilvl w:val="0"/>
          <w:numId w:val="7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не появляться на занятиях в состоянии алкогольного, наркотического или токсического опьянения;</w:t>
      </w:r>
    </w:p>
    <w:p w14:paraId="40BEA17F" w14:textId="77777777" w:rsidR="001210F9" w:rsidRPr="00204085" w:rsidRDefault="001210F9" w:rsidP="00563783">
      <w:pPr>
        <w:numPr>
          <w:ilvl w:val="0"/>
          <w:numId w:val="7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произвести оплату за обучение в размере и </w:t>
      </w:r>
      <w:r w:rsidR="00563783" w:rsidRPr="00204085">
        <w:rPr>
          <w:sz w:val="20"/>
          <w:szCs w:val="20"/>
        </w:rPr>
        <w:t>сроки,</w:t>
      </w:r>
      <w:r w:rsidRPr="00204085">
        <w:rPr>
          <w:sz w:val="20"/>
          <w:szCs w:val="20"/>
        </w:rPr>
        <w:t xml:space="preserve"> указанные в п. 5 Договора.</w:t>
      </w:r>
    </w:p>
    <w:p w14:paraId="6C466C63" w14:textId="77777777" w:rsidR="008562A5" w:rsidRPr="00204085" w:rsidRDefault="001210F9" w:rsidP="00563783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Обучающийся обязан своевременно и в полном объеме предоставить все необходимые документы:</w:t>
      </w:r>
    </w:p>
    <w:p w14:paraId="64B8F757" w14:textId="77777777" w:rsidR="001210F9" w:rsidRDefault="001210F9" w:rsidP="00563783">
      <w:pPr>
        <w:numPr>
          <w:ilvl w:val="0"/>
          <w:numId w:val="8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медицинскую справку и ее коп</w:t>
      </w:r>
      <w:r w:rsidR="00212CF9">
        <w:rPr>
          <w:sz w:val="20"/>
          <w:szCs w:val="20"/>
        </w:rPr>
        <w:t>ию</w:t>
      </w:r>
      <w:r w:rsidRPr="00204085">
        <w:rPr>
          <w:sz w:val="20"/>
          <w:szCs w:val="20"/>
        </w:rPr>
        <w:t>;</w:t>
      </w:r>
    </w:p>
    <w:p w14:paraId="26F5BBAB" w14:textId="77777777" w:rsidR="0034306A" w:rsidRDefault="007F17F3" w:rsidP="0034306A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одну</w:t>
      </w:r>
      <w:r w:rsidR="0034306A" w:rsidRPr="00204085">
        <w:rPr>
          <w:sz w:val="20"/>
          <w:szCs w:val="20"/>
        </w:rPr>
        <w:t xml:space="preserve"> фотографи</w:t>
      </w:r>
      <w:r>
        <w:rPr>
          <w:sz w:val="20"/>
          <w:szCs w:val="20"/>
        </w:rPr>
        <w:t>ю</w:t>
      </w:r>
      <w:r w:rsidR="0034306A" w:rsidRPr="00204085">
        <w:rPr>
          <w:sz w:val="20"/>
          <w:szCs w:val="20"/>
        </w:rPr>
        <w:t xml:space="preserve"> 3х4;</w:t>
      </w:r>
      <w:r w:rsidR="0034306A" w:rsidRPr="0034306A">
        <w:rPr>
          <w:sz w:val="20"/>
          <w:szCs w:val="20"/>
        </w:rPr>
        <w:t xml:space="preserve"> </w:t>
      </w:r>
    </w:p>
    <w:p w14:paraId="3C2D5AA6" w14:textId="77777777" w:rsidR="0034306A" w:rsidRPr="00204085" w:rsidRDefault="0034306A" w:rsidP="0034306A">
      <w:pPr>
        <w:numPr>
          <w:ilvl w:val="0"/>
          <w:numId w:val="8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при предоставлении к экзамену в </w:t>
      </w:r>
      <w:r w:rsidR="00BC30DF">
        <w:rPr>
          <w:sz w:val="20"/>
          <w:szCs w:val="20"/>
        </w:rPr>
        <w:t>МЭО</w:t>
      </w:r>
      <w:r w:rsidRPr="00204085">
        <w:rPr>
          <w:sz w:val="20"/>
          <w:szCs w:val="20"/>
        </w:rPr>
        <w:t xml:space="preserve"> Обучающийся должен иметь действительный паспорт и квитанцию об оплате госпошлины за сдачу экзаменов на расчетный счет </w:t>
      </w:r>
      <w:r w:rsidR="00BC30DF">
        <w:rPr>
          <w:sz w:val="20"/>
          <w:szCs w:val="20"/>
        </w:rPr>
        <w:t>МЭО</w:t>
      </w:r>
      <w:r w:rsidRPr="00204085">
        <w:rPr>
          <w:sz w:val="20"/>
          <w:szCs w:val="20"/>
        </w:rPr>
        <w:t>. В случае изменения паспортных данных необходимо сразу сообщать об этом в Автошколу.</w:t>
      </w:r>
    </w:p>
    <w:p w14:paraId="32FB6FBE" w14:textId="77777777" w:rsidR="00E37048" w:rsidRPr="00204085" w:rsidRDefault="00E37048" w:rsidP="00E37048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Обучающийся соглашается с тем, что результаты сдачи внутренних экзаменов </w:t>
      </w:r>
      <w:r w:rsidR="0059741C" w:rsidRPr="00204085">
        <w:rPr>
          <w:sz w:val="20"/>
          <w:szCs w:val="20"/>
        </w:rPr>
        <w:t xml:space="preserve">Автошколы и экзаменов в </w:t>
      </w:r>
      <w:r w:rsidR="00BC30DF">
        <w:rPr>
          <w:sz w:val="20"/>
          <w:szCs w:val="20"/>
        </w:rPr>
        <w:t>МЭО</w:t>
      </w:r>
      <w:r w:rsidR="0059741C" w:rsidRPr="00204085">
        <w:rPr>
          <w:sz w:val="20"/>
          <w:szCs w:val="20"/>
        </w:rPr>
        <w:t xml:space="preserve"> является показателем индивидуальной способности обучающегося эффективно усваивать и применять предоставляемую Автошколой информацию и, как следствие этого, не могут гарантироваться Автошколой.</w:t>
      </w:r>
    </w:p>
    <w:p w14:paraId="72FA92E7" w14:textId="77777777" w:rsidR="00204085" w:rsidRDefault="00204085" w:rsidP="00E37048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В случае возникновения форс-мажорных обстоятельств, не з</w:t>
      </w:r>
      <w:r w:rsidR="008F2139">
        <w:rPr>
          <w:sz w:val="20"/>
          <w:szCs w:val="20"/>
        </w:rPr>
        <w:t xml:space="preserve">ависящих от Автошколы, </w:t>
      </w:r>
      <w:r w:rsidR="00BC30DF">
        <w:rPr>
          <w:sz w:val="20"/>
          <w:szCs w:val="20"/>
        </w:rPr>
        <w:t>МЭО</w:t>
      </w:r>
      <w:r w:rsidRPr="00204085">
        <w:rPr>
          <w:sz w:val="20"/>
          <w:szCs w:val="20"/>
        </w:rPr>
        <w:t xml:space="preserve"> оставляет за собой право переназначить срок сдачи экзаменов.</w:t>
      </w:r>
    </w:p>
    <w:p w14:paraId="11E2A1AE" w14:textId="77777777" w:rsidR="007F17F3" w:rsidRDefault="007F17F3" w:rsidP="007F17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204085">
        <w:rPr>
          <w:sz w:val="20"/>
          <w:szCs w:val="20"/>
        </w:rPr>
        <w:t xml:space="preserve">ри пропуске </w:t>
      </w:r>
      <w:r>
        <w:rPr>
          <w:sz w:val="20"/>
          <w:szCs w:val="20"/>
        </w:rPr>
        <w:t>более 50 % часов учебного плана, Обучающийся не допускается до сдачи экзаменов в МЭО и отправляется на повторное обучение в следующую группу.</w:t>
      </w:r>
    </w:p>
    <w:p w14:paraId="3E614A22" w14:textId="77777777" w:rsidR="007F17F3" w:rsidRDefault="007F17F3" w:rsidP="007F17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случае, если обучающийся своевременно по независящим от автошколы причинам не откатал предусмотренные учебным планом занятия практического вождения, но успешно сдал внутренний экзамен, он допускается до сдачи экзамена в </w:t>
      </w:r>
      <w:r w:rsidR="001B754A">
        <w:rPr>
          <w:sz w:val="20"/>
          <w:szCs w:val="20"/>
        </w:rPr>
        <w:t>МЭО</w:t>
      </w:r>
      <w:r>
        <w:rPr>
          <w:sz w:val="20"/>
          <w:szCs w:val="20"/>
        </w:rPr>
        <w:t>, при этом оставшиеся занятия не возмещаются.</w:t>
      </w:r>
    </w:p>
    <w:p w14:paraId="6C69AF43" w14:textId="77777777" w:rsidR="00B250C9" w:rsidRDefault="00BC30DF" w:rsidP="001B754A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При срыве занятий по обучению вождению автотранспорта в соответствии с графиком очередности </w:t>
      </w:r>
      <w:r w:rsidR="00B250C9" w:rsidRPr="00204085">
        <w:rPr>
          <w:sz w:val="20"/>
          <w:szCs w:val="20"/>
        </w:rPr>
        <w:t>обучения вождению</w:t>
      </w:r>
      <w:r w:rsidRPr="00204085">
        <w:rPr>
          <w:sz w:val="20"/>
          <w:szCs w:val="20"/>
        </w:rPr>
        <w:t xml:space="preserve"> из-за неявки Обучающегося, последнему предоставляется возможность для обучения вождению по пропущенному занятию только за дополнительную плату;</w:t>
      </w:r>
    </w:p>
    <w:p w14:paraId="6C2981D6" w14:textId="77777777" w:rsidR="00B250C9" w:rsidRDefault="001B754A" w:rsidP="00B250C9">
      <w:pPr>
        <w:numPr>
          <w:ilvl w:val="1"/>
          <w:numId w:val="1"/>
        </w:numPr>
        <w:tabs>
          <w:tab w:val="num" w:pos="720"/>
        </w:tabs>
        <w:jc w:val="both"/>
        <w:rPr>
          <w:sz w:val="20"/>
          <w:szCs w:val="20"/>
        </w:rPr>
      </w:pPr>
      <w:r w:rsidRPr="00B250C9">
        <w:rPr>
          <w:sz w:val="20"/>
          <w:szCs w:val="20"/>
        </w:rPr>
        <w:t>Обучающийся, не сдавший внутренние экзамены 3 раза, подлежит отчислению из Автошколы, либо по его письменному заявлению, направляется на повторное обучение.</w:t>
      </w:r>
    </w:p>
    <w:p w14:paraId="220BFE1A" w14:textId="77777777" w:rsidR="00B250C9" w:rsidRDefault="00B250C9" w:rsidP="0044497D">
      <w:pPr>
        <w:numPr>
          <w:ilvl w:val="1"/>
          <w:numId w:val="1"/>
        </w:numPr>
        <w:tabs>
          <w:tab w:val="num" w:pos="720"/>
        </w:tabs>
        <w:jc w:val="both"/>
        <w:rPr>
          <w:sz w:val="20"/>
          <w:szCs w:val="20"/>
        </w:rPr>
      </w:pPr>
      <w:r w:rsidRPr="00B250C9">
        <w:rPr>
          <w:sz w:val="20"/>
          <w:szCs w:val="20"/>
        </w:rPr>
        <w:t xml:space="preserve"> </w:t>
      </w:r>
      <w:r w:rsidR="001B754A" w:rsidRPr="00B250C9">
        <w:rPr>
          <w:sz w:val="20"/>
          <w:szCs w:val="20"/>
        </w:rPr>
        <w:t>Обучение свыше норм установленной программы подготовки (переподготовки), производятся за дополнительную плату.</w:t>
      </w:r>
    </w:p>
    <w:p w14:paraId="36818612" w14:textId="77777777" w:rsidR="00B250C9" w:rsidRDefault="00B250C9" w:rsidP="00E319E3">
      <w:pPr>
        <w:numPr>
          <w:ilvl w:val="1"/>
          <w:numId w:val="1"/>
        </w:numPr>
        <w:tabs>
          <w:tab w:val="num" w:pos="720"/>
        </w:tabs>
        <w:jc w:val="both"/>
        <w:rPr>
          <w:sz w:val="20"/>
          <w:szCs w:val="20"/>
        </w:rPr>
      </w:pPr>
      <w:r w:rsidRPr="00B250C9">
        <w:rPr>
          <w:sz w:val="20"/>
          <w:szCs w:val="20"/>
        </w:rPr>
        <w:lastRenderedPageBreak/>
        <w:t xml:space="preserve"> </w:t>
      </w:r>
      <w:r w:rsidR="001B754A" w:rsidRPr="00B250C9">
        <w:rPr>
          <w:sz w:val="20"/>
          <w:szCs w:val="20"/>
        </w:rPr>
        <w:t xml:space="preserve">В случае </w:t>
      </w:r>
      <w:proofErr w:type="gramStart"/>
      <w:r w:rsidR="001B754A" w:rsidRPr="00B250C9">
        <w:rPr>
          <w:sz w:val="20"/>
          <w:szCs w:val="20"/>
        </w:rPr>
        <w:t>отказа</w:t>
      </w:r>
      <w:proofErr w:type="gramEnd"/>
      <w:r w:rsidR="001B754A" w:rsidRPr="00B250C9">
        <w:rPr>
          <w:sz w:val="20"/>
          <w:szCs w:val="20"/>
        </w:rPr>
        <w:t xml:space="preserve"> Обучающегося от обучения, возврат денежных средств в полном объеме производится не позднее, чем за один день до начала занятий. Во время обучения возврат денежных </w:t>
      </w:r>
      <w:r w:rsidRPr="00B250C9">
        <w:rPr>
          <w:sz w:val="20"/>
          <w:szCs w:val="20"/>
        </w:rPr>
        <w:t>средств производится</w:t>
      </w:r>
      <w:r w:rsidR="001B754A" w:rsidRPr="00B250C9">
        <w:rPr>
          <w:sz w:val="20"/>
          <w:szCs w:val="20"/>
        </w:rPr>
        <w:t xml:space="preserve"> в размере, пропорциональном времени, оставшемся </w:t>
      </w:r>
      <w:r w:rsidRPr="00B250C9">
        <w:rPr>
          <w:sz w:val="20"/>
          <w:szCs w:val="20"/>
        </w:rPr>
        <w:t>до конца</w:t>
      </w:r>
      <w:r w:rsidR="001B754A" w:rsidRPr="00B250C9">
        <w:rPr>
          <w:sz w:val="20"/>
          <w:szCs w:val="20"/>
        </w:rPr>
        <w:t xml:space="preserve"> обучения.</w:t>
      </w:r>
    </w:p>
    <w:p w14:paraId="0DBA31B8" w14:textId="3B1742F3" w:rsidR="000A4ECD" w:rsidRPr="00B250C9" w:rsidRDefault="000A4ECD" w:rsidP="00E319E3">
      <w:pPr>
        <w:numPr>
          <w:ilvl w:val="1"/>
          <w:numId w:val="1"/>
        </w:numPr>
        <w:tabs>
          <w:tab w:val="num" w:pos="720"/>
        </w:tabs>
        <w:jc w:val="both"/>
        <w:rPr>
          <w:sz w:val="20"/>
          <w:szCs w:val="20"/>
        </w:rPr>
      </w:pPr>
      <w:r w:rsidRPr="00B250C9">
        <w:rPr>
          <w:sz w:val="20"/>
          <w:szCs w:val="20"/>
        </w:rPr>
        <w:t xml:space="preserve"> Курсант имеет право:</w:t>
      </w:r>
    </w:p>
    <w:p w14:paraId="3B12223B" w14:textId="77777777" w:rsidR="000A4ECD" w:rsidRPr="000A4ECD" w:rsidRDefault="000A4ECD" w:rsidP="00B250C9">
      <w:pPr>
        <w:tabs>
          <w:tab w:val="num" w:pos="720"/>
        </w:tabs>
        <w:ind w:left="284"/>
        <w:jc w:val="both"/>
        <w:rPr>
          <w:sz w:val="20"/>
          <w:szCs w:val="20"/>
        </w:rPr>
      </w:pPr>
      <w:r w:rsidRPr="000A4ECD">
        <w:rPr>
          <w:sz w:val="20"/>
          <w:szCs w:val="20"/>
        </w:rPr>
        <w:t>- требовать от Автошколы предоставления информации по вопросам, связанным с организацией и обеспечением надлежащего исполнения услуг, предусмотренных пунктами 1, 2 настоящего договора;</w:t>
      </w:r>
    </w:p>
    <w:p w14:paraId="41B808BA" w14:textId="77777777" w:rsidR="000A4ECD" w:rsidRPr="000A4ECD" w:rsidRDefault="000A4ECD" w:rsidP="00B250C9">
      <w:pPr>
        <w:tabs>
          <w:tab w:val="num" w:pos="720"/>
        </w:tabs>
        <w:ind w:left="284"/>
        <w:jc w:val="both"/>
        <w:rPr>
          <w:sz w:val="20"/>
          <w:szCs w:val="20"/>
        </w:rPr>
      </w:pPr>
      <w:r w:rsidRPr="000A4ECD">
        <w:rPr>
          <w:sz w:val="20"/>
          <w:szCs w:val="20"/>
        </w:rPr>
        <w:t>- обращаться к работникам Автошколы по вопросам, касающимся процесса обучения;</w:t>
      </w:r>
    </w:p>
    <w:p w14:paraId="4C339280" w14:textId="77777777" w:rsidR="000A4ECD" w:rsidRPr="000A4ECD" w:rsidRDefault="000A4ECD" w:rsidP="00B250C9">
      <w:pPr>
        <w:tabs>
          <w:tab w:val="num" w:pos="720"/>
        </w:tabs>
        <w:ind w:left="284"/>
        <w:jc w:val="both"/>
        <w:rPr>
          <w:sz w:val="20"/>
          <w:szCs w:val="20"/>
        </w:rPr>
      </w:pPr>
      <w:r w:rsidRPr="000A4ECD">
        <w:rPr>
          <w:sz w:val="20"/>
          <w:szCs w:val="20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14:paraId="7188048D" w14:textId="3DDFEC99" w:rsidR="000A4ECD" w:rsidRPr="000A4ECD" w:rsidRDefault="000A4ECD" w:rsidP="00B250C9">
      <w:pPr>
        <w:tabs>
          <w:tab w:val="num" w:pos="720"/>
        </w:tabs>
        <w:ind w:left="284"/>
        <w:jc w:val="both"/>
        <w:rPr>
          <w:sz w:val="20"/>
          <w:szCs w:val="20"/>
        </w:rPr>
      </w:pPr>
      <w:r w:rsidRPr="000A4ECD">
        <w:rPr>
          <w:sz w:val="20"/>
          <w:szCs w:val="20"/>
        </w:rPr>
        <w:t>- пользоваться имуществом Автошколы, необходимым для осуществления образовательного процесса, во время занятий, предусмотренных расписанием;</w:t>
      </w:r>
    </w:p>
    <w:p w14:paraId="0A237D14" w14:textId="77777777" w:rsidR="001B754A" w:rsidRPr="00204085" w:rsidRDefault="000A4ECD" w:rsidP="00B250C9">
      <w:pPr>
        <w:tabs>
          <w:tab w:val="num" w:pos="720"/>
        </w:tabs>
        <w:ind w:left="284"/>
        <w:jc w:val="both"/>
        <w:rPr>
          <w:sz w:val="20"/>
          <w:szCs w:val="20"/>
        </w:rPr>
      </w:pPr>
      <w:r w:rsidRPr="000A4ECD">
        <w:rPr>
          <w:sz w:val="20"/>
          <w:szCs w:val="20"/>
        </w:rPr>
        <w:t>- в случае невозможности посещения экзаменов в МЭО ГИБДД вместе с «Автошколой» в назначенный день, самостоятельно явиться в МЭО ГИБДД для сдачи экзаменов в любой другой день.</w:t>
      </w:r>
    </w:p>
    <w:p w14:paraId="0E821274" w14:textId="77777777" w:rsidR="00AD4E6A" w:rsidRPr="00204085" w:rsidRDefault="007F17F3" w:rsidP="001B754A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изменения и расторжения договора</w:t>
      </w:r>
    </w:p>
    <w:p w14:paraId="2F0AA9BC" w14:textId="73F30AF1" w:rsidR="00AD4E6A" w:rsidRPr="00204085" w:rsidRDefault="00AD4E6A" w:rsidP="00E37048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Договор может быть расторгнут в случае </w:t>
      </w:r>
      <w:r w:rsidR="00E80604" w:rsidRPr="00204085">
        <w:rPr>
          <w:sz w:val="20"/>
          <w:szCs w:val="20"/>
        </w:rPr>
        <w:t>невыполнения</w:t>
      </w:r>
      <w:r w:rsidRPr="00204085">
        <w:rPr>
          <w:sz w:val="20"/>
          <w:szCs w:val="20"/>
        </w:rPr>
        <w:t xml:space="preserve"> обязательств по Договору одной из сторон или по взаимному соглашению.</w:t>
      </w:r>
    </w:p>
    <w:p w14:paraId="471E509C" w14:textId="77777777" w:rsidR="00AD4E6A" w:rsidRPr="00204085" w:rsidRDefault="008F2139" w:rsidP="00E3704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случае появления</w:t>
      </w:r>
      <w:r w:rsidR="009A6B86" w:rsidRPr="00204085">
        <w:rPr>
          <w:sz w:val="20"/>
          <w:szCs w:val="20"/>
        </w:rPr>
        <w:t xml:space="preserve"> на занятиях в состоянии алкогольного, наркотическ</w:t>
      </w:r>
      <w:r>
        <w:rPr>
          <w:sz w:val="20"/>
          <w:szCs w:val="20"/>
        </w:rPr>
        <w:t>ого или токсического опьянения, Обучающийся на занятия не допускается.</w:t>
      </w:r>
    </w:p>
    <w:p w14:paraId="71075D2A" w14:textId="77777777" w:rsidR="009A6B86" w:rsidRPr="00204085" w:rsidRDefault="009A6B86" w:rsidP="00E37048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Обучающиеся, не завершившие обучение по уважительной причине, могут быть переведены в другую учебную группу после предоставления документов, подтверждающих уважительность причины непосещения занятий.</w:t>
      </w:r>
    </w:p>
    <w:p w14:paraId="428E150F" w14:textId="77777777" w:rsidR="009A6B86" w:rsidRPr="00204085" w:rsidRDefault="00F97D1E" w:rsidP="00E37048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Настоящий Договор </w:t>
      </w:r>
      <w:r w:rsidR="006A3ECB">
        <w:rPr>
          <w:sz w:val="20"/>
          <w:szCs w:val="20"/>
        </w:rPr>
        <w:t>вступает в силу с момента его подписания обеими сторонами и</w:t>
      </w:r>
      <w:r w:rsidRPr="00204085">
        <w:rPr>
          <w:sz w:val="20"/>
          <w:szCs w:val="20"/>
        </w:rPr>
        <w:t xml:space="preserve"> действует до окончания обучения.</w:t>
      </w:r>
    </w:p>
    <w:p w14:paraId="5FCAC394" w14:textId="77777777" w:rsidR="00EC5B83" w:rsidRPr="001B754A" w:rsidRDefault="00F97D1E" w:rsidP="001B754A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Настоящий Договор составлен в 2-х экземплярах, по одному каждой из сторон. Оба экземпляра Договора имеют одинаковую юридическую силу.</w:t>
      </w:r>
    </w:p>
    <w:p w14:paraId="00BDEA86" w14:textId="7835A1C2" w:rsidR="004A543A" w:rsidRPr="00EC5B83" w:rsidRDefault="000962B2" w:rsidP="00E80604">
      <w:pPr>
        <w:numPr>
          <w:ilvl w:val="0"/>
          <w:numId w:val="1"/>
        </w:numPr>
        <w:jc w:val="both"/>
        <w:rPr>
          <w:sz w:val="20"/>
          <w:szCs w:val="20"/>
        </w:rPr>
      </w:pPr>
      <w:r w:rsidRPr="00846EDF">
        <w:rPr>
          <w:b/>
          <w:sz w:val="20"/>
          <w:szCs w:val="20"/>
        </w:rPr>
        <w:t>Цена и порядок оплаты</w:t>
      </w:r>
    </w:p>
    <w:p w14:paraId="32A18831" w14:textId="77C304D7" w:rsidR="002E73AC" w:rsidRDefault="000962B2" w:rsidP="00E80604">
      <w:pPr>
        <w:numPr>
          <w:ilvl w:val="1"/>
          <w:numId w:val="1"/>
        </w:numPr>
        <w:jc w:val="both"/>
        <w:rPr>
          <w:sz w:val="20"/>
          <w:szCs w:val="20"/>
        </w:rPr>
      </w:pPr>
      <w:r w:rsidRPr="00204085">
        <w:rPr>
          <w:sz w:val="20"/>
          <w:szCs w:val="20"/>
        </w:rPr>
        <w:t xml:space="preserve">Стоимость обучения в соответствии с п. 2.1 Договора составляет </w:t>
      </w:r>
      <w:r w:rsidR="00294F4A">
        <w:rPr>
          <w:sz w:val="20"/>
          <w:szCs w:val="20"/>
        </w:rPr>
        <w:t>____________________________</w:t>
      </w:r>
      <w:r w:rsidR="002E73AC">
        <w:rPr>
          <w:sz w:val="20"/>
          <w:szCs w:val="20"/>
        </w:rPr>
        <w:t>.</w:t>
      </w:r>
    </w:p>
    <w:p w14:paraId="79F2885E" w14:textId="74A67C78" w:rsidR="002B1055" w:rsidRPr="00772EF3" w:rsidRDefault="002B1055" w:rsidP="00E80604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E80604">
        <w:rPr>
          <w:b/>
          <w:bCs/>
          <w:sz w:val="20"/>
          <w:szCs w:val="20"/>
        </w:rPr>
        <w:t>Оплата</w:t>
      </w:r>
      <w:r w:rsidRPr="00772EF3">
        <w:rPr>
          <w:b/>
          <w:sz w:val="20"/>
          <w:szCs w:val="20"/>
        </w:rPr>
        <w:t xml:space="preserve"> за обучение может вноситься полностью или поэтапно согласно график</w:t>
      </w:r>
      <w:r w:rsidR="00192B82">
        <w:rPr>
          <w:b/>
          <w:sz w:val="20"/>
          <w:szCs w:val="20"/>
        </w:rPr>
        <w:t>у</w:t>
      </w:r>
      <w:r w:rsidRPr="00772EF3">
        <w:rPr>
          <w:b/>
          <w:sz w:val="20"/>
          <w:szCs w:val="20"/>
        </w:rPr>
        <w:t>:</w:t>
      </w:r>
    </w:p>
    <w:p w14:paraId="6866680F" w14:textId="312EE862" w:rsidR="00336E1D" w:rsidRPr="00772EF3" w:rsidRDefault="002B1055" w:rsidP="00E80604">
      <w:pPr>
        <w:ind w:firstLine="426"/>
        <w:jc w:val="both"/>
        <w:rPr>
          <w:b/>
          <w:sz w:val="20"/>
          <w:szCs w:val="20"/>
        </w:rPr>
      </w:pPr>
      <w:r w:rsidRPr="00772EF3">
        <w:rPr>
          <w:b/>
          <w:sz w:val="20"/>
          <w:szCs w:val="20"/>
        </w:rPr>
        <w:t xml:space="preserve">1 платеж </w:t>
      </w:r>
      <w:r w:rsidR="00294F4A">
        <w:rPr>
          <w:b/>
          <w:sz w:val="20"/>
          <w:szCs w:val="20"/>
        </w:rPr>
        <w:t>_________</w:t>
      </w:r>
      <w:r w:rsidR="00E80604">
        <w:rPr>
          <w:b/>
          <w:sz w:val="20"/>
          <w:szCs w:val="20"/>
        </w:rPr>
        <w:t xml:space="preserve"> </w:t>
      </w:r>
      <w:r w:rsidR="00772EF3" w:rsidRPr="00772EF3">
        <w:rPr>
          <w:b/>
          <w:sz w:val="20"/>
          <w:szCs w:val="20"/>
        </w:rPr>
        <w:t>руб.</w:t>
      </w:r>
      <w:r w:rsidR="00336E1D" w:rsidRPr="00772EF3">
        <w:rPr>
          <w:b/>
          <w:sz w:val="20"/>
          <w:szCs w:val="20"/>
        </w:rPr>
        <w:t xml:space="preserve"> - при заключении договора.</w:t>
      </w:r>
    </w:p>
    <w:p w14:paraId="3BB2EAE1" w14:textId="50C64274" w:rsidR="00772EF3" w:rsidRPr="00772EF3" w:rsidRDefault="00336E1D" w:rsidP="00E80604">
      <w:pPr>
        <w:ind w:firstLine="426"/>
        <w:jc w:val="both"/>
        <w:rPr>
          <w:b/>
          <w:sz w:val="20"/>
          <w:szCs w:val="20"/>
        </w:rPr>
      </w:pPr>
      <w:r w:rsidRPr="00772EF3">
        <w:rPr>
          <w:b/>
          <w:sz w:val="20"/>
          <w:szCs w:val="20"/>
        </w:rPr>
        <w:t>2 платеж</w:t>
      </w:r>
      <w:r w:rsidR="00E80604">
        <w:rPr>
          <w:b/>
          <w:sz w:val="20"/>
          <w:szCs w:val="20"/>
        </w:rPr>
        <w:t xml:space="preserve"> </w:t>
      </w:r>
      <w:r w:rsidR="00294F4A">
        <w:rPr>
          <w:b/>
          <w:sz w:val="20"/>
          <w:szCs w:val="20"/>
        </w:rPr>
        <w:t>_________</w:t>
      </w:r>
      <w:r w:rsidR="00E80604">
        <w:rPr>
          <w:b/>
          <w:sz w:val="20"/>
          <w:szCs w:val="20"/>
        </w:rPr>
        <w:t xml:space="preserve"> </w:t>
      </w:r>
      <w:r w:rsidR="00772EF3" w:rsidRPr="00772EF3">
        <w:rPr>
          <w:b/>
          <w:sz w:val="20"/>
          <w:szCs w:val="20"/>
        </w:rPr>
        <w:t xml:space="preserve">руб. в </w:t>
      </w:r>
      <w:r w:rsidR="008E6421">
        <w:rPr>
          <w:b/>
          <w:sz w:val="20"/>
          <w:szCs w:val="20"/>
        </w:rPr>
        <w:t>течение 15 дней от начала обучения</w:t>
      </w:r>
      <w:r w:rsidR="00772EF3" w:rsidRPr="00772EF3">
        <w:rPr>
          <w:b/>
          <w:sz w:val="20"/>
          <w:szCs w:val="20"/>
        </w:rPr>
        <w:t>,</w:t>
      </w:r>
    </w:p>
    <w:p w14:paraId="59E99500" w14:textId="7A6164D7" w:rsidR="00772EF3" w:rsidRDefault="008E6421" w:rsidP="00E80604">
      <w:pPr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 платеж</w:t>
      </w:r>
      <w:r w:rsidR="00E80604">
        <w:rPr>
          <w:b/>
          <w:sz w:val="20"/>
          <w:szCs w:val="20"/>
        </w:rPr>
        <w:t xml:space="preserve"> </w:t>
      </w:r>
      <w:r w:rsidR="00294F4A">
        <w:rPr>
          <w:b/>
          <w:sz w:val="20"/>
          <w:szCs w:val="20"/>
        </w:rPr>
        <w:t>_________</w:t>
      </w:r>
      <w:r w:rsidR="00E806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руб. </w:t>
      </w:r>
      <w:r w:rsidR="00772EF3" w:rsidRPr="00772EF3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 xml:space="preserve"> течение 45 дней от начала обучения</w:t>
      </w:r>
      <w:r w:rsidR="00772EF3" w:rsidRPr="00772EF3">
        <w:rPr>
          <w:b/>
          <w:sz w:val="20"/>
          <w:szCs w:val="20"/>
        </w:rPr>
        <w:t>, но не позднее даты назначенной для внутреннего экзамена</w:t>
      </w:r>
      <w:r w:rsidR="00772EF3">
        <w:rPr>
          <w:b/>
          <w:sz w:val="20"/>
          <w:szCs w:val="20"/>
        </w:rPr>
        <w:t xml:space="preserve">. </w:t>
      </w:r>
    </w:p>
    <w:p w14:paraId="710603FA" w14:textId="77777777" w:rsidR="00F57AB7" w:rsidRPr="00204085" w:rsidRDefault="00F57AB7" w:rsidP="00772EF3">
      <w:pPr>
        <w:jc w:val="both"/>
        <w:rPr>
          <w:sz w:val="20"/>
          <w:szCs w:val="20"/>
        </w:rPr>
      </w:pPr>
      <w:r w:rsidRPr="00204085">
        <w:rPr>
          <w:sz w:val="20"/>
          <w:szCs w:val="20"/>
        </w:rPr>
        <w:t>При неоплате услуг</w:t>
      </w:r>
      <w:r w:rsidR="00EE634D">
        <w:rPr>
          <w:sz w:val="20"/>
          <w:szCs w:val="20"/>
        </w:rPr>
        <w:t>,</w:t>
      </w:r>
      <w:r w:rsidRPr="00204085">
        <w:rPr>
          <w:sz w:val="20"/>
          <w:szCs w:val="20"/>
        </w:rPr>
        <w:t xml:space="preserve"> предусмотренных п.2.1 Договора в полном объеме</w:t>
      </w:r>
      <w:r w:rsidR="00EE634D">
        <w:rPr>
          <w:sz w:val="20"/>
          <w:szCs w:val="20"/>
        </w:rPr>
        <w:t>,</w:t>
      </w:r>
      <w:r w:rsidRPr="00204085">
        <w:rPr>
          <w:sz w:val="20"/>
          <w:szCs w:val="20"/>
        </w:rPr>
        <w:t xml:space="preserve"> Обучающийся не допускается к внутренним экзаменам.</w:t>
      </w:r>
    </w:p>
    <w:p w14:paraId="0ED38C01" w14:textId="5AF30D18" w:rsidR="00F57AB7" w:rsidRPr="00204085" w:rsidRDefault="00F57AB7" w:rsidP="00E8060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204085">
        <w:rPr>
          <w:b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14:paraId="64AEB157" w14:textId="77777777" w:rsidR="00CC48E3" w:rsidRPr="00204085" w:rsidRDefault="00BF4859" w:rsidP="003F05C7">
      <w:pPr>
        <w:numPr>
          <w:ilvl w:val="1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CC48E3" w:rsidRPr="00204085">
        <w:rPr>
          <w:sz w:val="20"/>
          <w:szCs w:val="20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другими нормативными правовыми актами.</w:t>
      </w:r>
    </w:p>
    <w:p w14:paraId="1CD6528A" w14:textId="40F640BC" w:rsidR="00204085" w:rsidRPr="00204085" w:rsidRDefault="00E80604" w:rsidP="00475494">
      <w:pPr>
        <w:numPr>
          <w:ilvl w:val="0"/>
          <w:numId w:val="15"/>
        </w:numPr>
        <w:jc w:val="both"/>
        <w:rPr>
          <w:b/>
          <w:sz w:val="20"/>
          <w:szCs w:val="20"/>
        </w:rPr>
      </w:pPr>
      <w:r w:rsidRPr="00204085">
        <w:rPr>
          <w:b/>
          <w:sz w:val="20"/>
          <w:szCs w:val="20"/>
        </w:rPr>
        <w:t>Порядок разрешения</w:t>
      </w:r>
      <w:r w:rsidR="00CC48E3" w:rsidRPr="00204085">
        <w:rPr>
          <w:b/>
          <w:sz w:val="20"/>
          <w:szCs w:val="20"/>
        </w:rPr>
        <w:t xml:space="preserve"> споров</w:t>
      </w:r>
    </w:p>
    <w:p w14:paraId="65293C3E" w14:textId="77777777" w:rsidR="00CC48E3" w:rsidRPr="00204085" w:rsidRDefault="00781794" w:rsidP="00781794">
      <w:pPr>
        <w:jc w:val="both"/>
        <w:rPr>
          <w:sz w:val="20"/>
          <w:szCs w:val="20"/>
        </w:rPr>
      </w:pPr>
      <w:r>
        <w:rPr>
          <w:sz w:val="20"/>
          <w:szCs w:val="20"/>
        </w:rPr>
        <w:t>7.1</w:t>
      </w:r>
      <w:r w:rsidR="006E127C">
        <w:rPr>
          <w:sz w:val="20"/>
          <w:szCs w:val="20"/>
        </w:rPr>
        <w:t xml:space="preserve"> </w:t>
      </w:r>
      <w:r w:rsidR="00CC48E3" w:rsidRPr="00204085">
        <w:rPr>
          <w:sz w:val="20"/>
          <w:szCs w:val="20"/>
        </w:rPr>
        <w:t xml:space="preserve">Все споры или разногласия, возникающие </w:t>
      </w:r>
      <w:r w:rsidR="00502E78" w:rsidRPr="00204085">
        <w:rPr>
          <w:sz w:val="20"/>
          <w:szCs w:val="20"/>
        </w:rPr>
        <w:t>между сторонами по договору, рассматриваются в претензионном порядке.</w:t>
      </w:r>
    </w:p>
    <w:p w14:paraId="79F8F4A1" w14:textId="6EB8F648" w:rsidR="0036601E" w:rsidRDefault="00781794" w:rsidP="00781794">
      <w:pPr>
        <w:jc w:val="both"/>
        <w:rPr>
          <w:sz w:val="20"/>
          <w:szCs w:val="20"/>
        </w:rPr>
      </w:pPr>
      <w:r>
        <w:rPr>
          <w:sz w:val="20"/>
          <w:szCs w:val="20"/>
        </w:rPr>
        <w:t>7.2</w:t>
      </w:r>
      <w:r w:rsidR="006E127C">
        <w:rPr>
          <w:sz w:val="20"/>
          <w:szCs w:val="20"/>
        </w:rPr>
        <w:t xml:space="preserve"> </w:t>
      </w:r>
      <w:proofErr w:type="gramStart"/>
      <w:r w:rsidR="00502E78" w:rsidRPr="00204085">
        <w:rPr>
          <w:sz w:val="20"/>
          <w:szCs w:val="20"/>
        </w:rPr>
        <w:t>В</w:t>
      </w:r>
      <w:proofErr w:type="gramEnd"/>
      <w:r w:rsidR="00502E78" w:rsidRPr="00204085">
        <w:rPr>
          <w:sz w:val="20"/>
          <w:szCs w:val="20"/>
        </w:rPr>
        <w:t xml:space="preserve"> случае невозможности разрешения разногласий путем переговоров они подлежат рассмотрению в суде в установленном</w:t>
      </w:r>
      <w:r w:rsidR="0036601E">
        <w:rPr>
          <w:sz w:val="20"/>
          <w:szCs w:val="20"/>
        </w:rPr>
        <w:t xml:space="preserve"> </w:t>
      </w:r>
      <w:r w:rsidR="0036601E" w:rsidRPr="00204085">
        <w:rPr>
          <w:sz w:val="20"/>
          <w:szCs w:val="20"/>
        </w:rPr>
        <w:t>законодательством РФ порядке.</w:t>
      </w:r>
    </w:p>
    <w:p w14:paraId="5ECDCA15" w14:textId="77777777" w:rsidR="00204085" w:rsidRPr="00204085" w:rsidRDefault="00204085" w:rsidP="00475494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Реквизиты и подписи сторон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080142" w:rsidRPr="00DB39BE" w14:paraId="6B3ED173" w14:textId="77777777" w:rsidTr="0089745F">
        <w:trPr>
          <w:trHeight w:val="4037"/>
        </w:trPr>
        <w:tc>
          <w:tcPr>
            <w:tcW w:w="5386" w:type="dxa"/>
          </w:tcPr>
          <w:p w14:paraId="687A50D8" w14:textId="510CFF8E" w:rsidR="00C917B5" w:rsidRPr="0052130E" w:rsidRDefault="00C917B5" w:rsidP="0052130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АВТОШКОЛА</w:t>
            </w:r>
          </w:p>
          <w:p w14:paraId="377C538C" w14:textId="70D99ABB" w:rsidR="00C917B5" w:rsidRPr="0052130E" w:rsidRDefault="00C917B5" w:rsidP="0052130E">
            <w:pPr>
              <w:jc w:val="center"/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379DFCF9" w14:textId="04955B3B" w:rsidR="0066039A" w:rsidRPr="0052130E" w:rsidRDefault="00C917B5" w:rsidP="0052130E">
            <w:pPr>
              <w:jc w:val="center"/>
              <w:rPr>
                <w:b/>
                <w:sz w:val="22"/>
                <w:szCs w:val="22"/>
              </w:rPr>
            </w:pPr>
            <w:r w:rsidRPr="0052130E">
              <w:rPr>
                <w:b/>
                <w:sz w:val="22"/>
                <w:szCs w:val="22"/>
              </w:rPr>
              <w:t>«Автошкола «Драйв»</w:t>
            </w:r>
          </w:p>
          <w:p w14:paraId="42FEB180" w14:textId="4E675994" w:rsidR="00097106" w:rsidRPr="0052130E" w:rsidRDefault="00C917B5" w:rsidP="00C917B5">
            <w:pPr>
              <w:rPr>
                <w:b/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 xml:space="preserve">400066, Волгоградская </w:t>
            </w:r>
            <w:proofErr w:type="spellStart"/>
            <w:r w:rsidRPr="0052130E">
              <w:rPr>
                <w:sz w:val="22"/>
                <w:szCs w:val="22"/>
              </w:rPr>
              <w:t>обл</w:t>
            </w:r>
            <w:proofErr w:type="spellEnd"/>
            <w:r w:rsidRPr="0052130E">
              <w:rPr>
                <w:sz w:val="22"/>
                <w:szCs w:val="22"/>
              </w:rPr>
              <w:t xml:space="preserve">, г Волгоград, </w:t>
            </w:r>
            <w:proofErr w:type="spellStart"/>
            <w:r w:rsidRPr="0052130E">
              <w:rPr>
                <w:sz w:val="22"/>
                <w:szCs w:val="22"/>
              </w:rPr>
              <w:t>ул</w:t>
            </w:r>
            <w:proofErr w:type="spellEnd"/>
            <w:r w:rsidRPr="0052130E">
              <w:rPr>
                <w:sz w:val="22"/>
                <w:szCs w:val="22"/>
              </w:rPr>
              <w:t xml:space="preserve"> Комсомольская, д 8, </w:t>
            </w:r>
            <w:proofErr w:type="spellStart"/>
            <w:r w:rsidRPr="0052130E">
              <w:rPr>
                <w:sz w:val="22"/>
                <w:szCs w:val="22"/>
              </w:rPr>
              <w:t>помещ</w:t>
            </w:r>
            <w:proofErr w:type="spellEnd"/>
            <w:r w:rsidRPr="0052130E">
              <w:rPr>
                <w:sz w:val="22"/>
                <w:szCs w:val="22"/>
              </w:rPr>
              <w:t xml:space="preserve"> 3</w:t>
            </w:r>
          </w:p>
          <w:p w14:paraId="6981518B" w14:textId="61C35C7A" w:rsidR="00080142" w:rsidRPr="0052130E" w:rsidRDefault="00F52E9E" w:rsidP="00841574">
            <w:pPr>
              <w:rPr>
                <w:sz w:val="22"/>
                <w:szCs w:val="22"/>
              </w:rPr>
            </w:pPr>
            <w:r w:rsidRPr="0052130E">
              <w:rPr>
                <w:color w:val="000000"/>
                <w:sz w:val="22"/>
                <w:szCs w:val="22"/>
              </w:rPr>
              <w:t>ИНН/КПП 3444150490 / 344401001</w:t>
            </w:r>
            <w:r w:rsidRPr="0052130E">
              <w:rPr>
                <w:color w:val="000000"/>
                <w:sz w:val="22"/>
                <w:szCs w:val="22"/>
              </w:rPr>
              <w:br/>
              <w:t>ОГРН 1073444004700</w:t>
            </w:r>
            <w:r w:rsidRPr="0052130E">
              <w:rPr>
                <w:color w:val="000000"/>
                <w:sz w:val="22"/>
                <w:szCs w:val="22"/>
              </w:rPr>
              <w:br/>
              <w:t xml:space="preserve">Р/С: № </w:t>
            </w:r>
            <w:r w:rsidR="00BB15B4" w:rsidRPr="0052130E">
              <w:rPr>
                <w:color w:val="000000"/>
                <w:sz w:val="22"/>
                <w:szCs w:val="22"/>
              </w:rPr>
              <w:t>40702810902500094684</w:t>
            </w:r>
            <w:r w:rsidRPr="0052130E">
              <w:rPr>
                <w:color w:val="000000"/>
                <w:sz w:val="22"/>
                <w:szCs w:val="22"/>
              </w:rPr>
              <w:t xml:space="preserve"> </w:t>
            </w:r>
            <w:r w:rsidRPr="0052130E">
              <w:rPr>
                <w:color w:val="000000"/>
                <w:sz w:val="22"/>
                <w:szCs w:val="22"/>
              </w:rPr>
              <w:br/>
              <w:t>К/С: № 30101810745374525104</w:t>
            </w:r>
            <w:r w:rsidRPr="0052130E">
              <w:rPr>
                <w:color w:val="000000"/>
                <w:sz w:val="22"/>
                <w:szCs w:val="22"/>
              </w:rPr>
              <w:br/>
              <w:t xml:space="preserve">БИК </w:t>
            </w:r>
            <w:r w:rsidR="0052308B" w:rsidRPr="0052130E">
              <w:rPr>
                <w:color w:val="000000"/>
                <w:sz w:val="22"/>
                <w:szCs w:val="22"/>
              </w:rPr>
              <w:t>044525104</w:t>
            </w:r>
            <w:r w:rsidRPr="0052130E">
              <w:rPr>
                <w:color w:val="000000"/>
                <w:sz w:val="22"/>
                <w:szCs w:val="22"/>
              </w:rPr>
              <w:br/>
            </w:r>
            <w:r w:rsidR="0052308B" w:rsidRPr="0052130E">
              <w:rPr>
                <w:color w:val="000000"/>
                <w:sz w:val="22"/>
                <w:szCs w:val="22"/>
              </w:rPr>
              <w:t>ООО " Банк Точка"</w:t>
            </w:r>
          </w:p>
          <w:p w14:paraId="21221E1C" w14:textId="77777777" w:rsidR="00841574" w:rsidRPr="0052130E" w:rsidRDefault="00841574" w:rsidP="00841574">
            <w:pPr>
              <w:rPr>
                <w:sz w:val="22"/>
                <w:szCs w:val="22"/>
              </w:rPr>
            </w:pPr>
          </w:p>
          <w:p w14:paraId="34E9DF21" w14:textId="5CE6B35D" w:rsidR="00841574" w:rsidRPr="0052130E" w:rsidRDefault="00F52E9E" w:rsidP="00841574">
            <w:pPr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Директор____</w:t>
            </w:r>
            <w:r w:rsidR="0089745F">
              <w:rPr>
                <w:sz w:val="22"/>
                <w:szCs w:val="22"/>
              </w:rPr>
              <w:t>____</w:t>
            </w:r>
            <w:r w:rsidRPr="0052130E">
              <w:rPr>
                <w:sz w:val="22"/>
                <w:szCs w:val="22"/>
              </w:rPr>
              <w:t>________</w:t>
            </w:r>
            <w:r w:rsidR="00540545" w:rsidRPr="0052130E">
              <w:rPr>
                <w:sz w:val="22"/>
                <w:szCs w:val="22"/>
              </w:rPr>
              <w:t>/</w:t>
            </w:r>
            <w:r w:rsidRPr="0052130E">
              <w:rPr>
                <w:sz w:val="22"/>
                <w:szCs w:val="22"/>
              </w:rPr>
              <w:t xml:space="preserve"> </w:t>
            </w:r>
            <w:r w:rsidR="00540545" w:rsidRPr="0052130E">
              <w:rPr>
                <w:sz w:val="22"/>
                <w:szCs w:val="22"/>
              </w:rPr>
              <w:t>Данилевский Ю. Б./</w:t>
            </w:r>
          </w:p>
          <w:p w14:paraId="0B21CF5B" w14:textId="77777777" w:rsidR="000D2C0C" w:rsidRPr="0052130E" w:rsidRDefault="000D2C0C" w:rsidP="00841574">
            <w:pPr>
              <w:rPr>
                <w:sz w:val="22"/>
                <w:szCs w:val="22"/>
              </w:rPr>
            </w:pPr>
          </w:p>
          <w:p w14:paraId="2B1C8BC9" w14:textId="4315A8DA" w:rsidR="000D2C0C" w:rsidRPr="0052130E" w:rsidRDefault="000D2C0C" w:rsidP="00841574">
            <w:pPr>
              <w:rPr>
                <w:sz w:val="22"/>
                <w:szCs w:val="22"/>
              </w:rPr>
            </w:pPr>
          </w:p>
          <w:p w14:paraId="012B5A91" w14:textId="77777777" w:rsidR="000D2C0C" w:rsidRPr="0052130E" w:rsidRDefault="000D2C0C" w:rsidP="00841574">
            <w:pPr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 xml:space="preserve">            М.П.</w:t>
            </w:r>
          </w:p>
        </w:tc>
        <w:tc>
          <w:tcPr>
            <w:tcW w:w="5387" w:type="dxa"/>
          </w:tcPr>
          <w:p w14:paraId="773E1728" w14:textId="77777777" w:rsidR="00080142" w:rsidRPr="0052130E" w:rsidRDefault="00080142" w:rsidP="0052130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ОБУЧАЮЩИЙСЯ</w:t>
            </w:r>
          </w:p>
          <w:p w14:paraId="7D9C681C" w14:textId="76E5C301" w:rsidR="00080142" w:rsidRPr="0052130E" w:rsidRDefault="00294F4A" w:rsidP="00521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14:paraId="7452FE6B" w14:textId="14FD52B5" w:rsidR="00E341D4" w:rsidRPr="0052130E" w:rsidRDefault="00E341D4" w:rsidP="0052130E">
            <w:pPr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Д</w:t>
            </w:r>
            <w:r w:rsidR="00294F4A">
              <w:rPr>
                <w:sz w:val="22"/>
                <w:szCs w:val="22"/>
              </w:rPr>
              <w:t>ата и место рождения: _________________</w:t>
            </w:r>
          </w:p>
          <w:p w14:paraId="6CE9542F" w14:textId="531892EF" w:rsidR="00080142" w:rsidRPr="0052130E" w:rsidRDefault="00E22BF3" w:rsidP="0052130E">
            <w:pPr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Паспорт:</w:t>
            </w:r>
            <w:r w:rsidR="0052130E">
              <w:rPr>
                <w:sz w:val="22"/>
                <w:szCs w:val="22"/>
              </w:rPr>
              <w:t xml:space="preserve"> </w:t>
            </w:r>
            <w:r w:rsidR="00294F4A">
              <w:rPr>
                <w:sz w:val="22"/>
                <w:szCs w:val="22"/>
              </w:rPr>
              <w:t>______________________________</w:t>
            </w:r>
          </w:p>
          <w:p w14:paraId="5ACB8479" w14:textId="6FE29305" w:rsidR="00080142" w:rsidRPr="0052130E" w:rsidRDefault="00080142" w:rsidP="0052130E">
            <w:pPr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 xml:space="preserve">Дата выдачи: </w:t>
            </w:r>
            <w:r w:rsidR="00294F4A">
              <w:rPr>
                <w:sz w:val="22"/>
                <w:szCs w:val="22"/>
              </w:rPr>
              <w:t>__________________________</w:t>
            </w:r>
          </w:p>
          <w:p w14:paraId="17123E15" w14:textId="5A016731" w:rsidR="00DD047B" w:rsidRPr="0052130E" w:rsidRDefault="006E127C" w:rsidP="0052130E">
            <w:pPr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Место жительства</w:t>
            </w:r>
            <w:r w:rsidR="00DD047B" w:rsidRPr="0052130E">
              <w:rPr>
                <w:sz w:val="22"/>
                <w:szCs w:val="22"/>
              </w:rPr>
              <w:t xml:space="preserve">: </w:t>
            </w:r>
            <w:r w:rsidR="00294F4A">
              <w:rPr>
                <w:sz w:val="22"/>
                <w:szCs w:val="22"/>
              </w:rPr>
              <w:t>_____________________</w:t>
            </w:r>
          </w:p>
          <w:p w14:paraId="23D62151" w14:textId="77777777" w:rsidR="00DD047B" w:rsidRPr="0052130E" w:rsidRDefault="00DD047B" w:rsidP="0052130E">
            <w:pPr>
              <w:rPr>
                <w:sz w:val="22"/>
                <w:szCs w:val="22"/>
              </w:rPr>
            </w:pPr>
          </w:p>
          <w:p w14:paraId="68C8D7B8" w14:textId="77777777" w:rsidR="00DD047B" w:rsidRPr="0052130E" w:rsidRDefault="00DD047B" w:rsidP="00DB39BE">
            <w:pPr>
              <w:jc w:val="both"/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Подпись __________________________________</w:t>
            </w:r>
          </w:p>
          <w:p w14:paraId="7C08AFFE" w14:textId="77777777" w:rsidR="00080142" w:rsidRPr="0052130E" w:rsidRDefault="00080142" w:rsidP="00DB39BE">
            <w:pPr>
              <w:jc w:val="both"/>
              <w:rPr>
                <w:sz w:val="22"/>
                <w:szCs w:val="22"/>
              </w:rPr>
            </w:pPr>
          </w:p>
          <w:p w14:paraId="0B734695" w14:textId="7BC81170" w:rsidR="006E127C" w:rsidRDefault="006E127C" w:rsidP="00DB39BE">
            <w:pPr>
              <w:jc w:val="both"/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Тел.</w:t>
            </w:r>
            <w:r w:rsidR="0089745F">
              <w:rPr>
                <w:sz w:val="22"/>
                <w:szCs w:val="22"/>
              </w:rPr>
              <w:t xml:space="preserve"> </w:t>
            </w:r>
            <w:r w:rsidR="00294F4A">
              <w:rPr>
                <w:sz w:val="22"/>
                <w:szCs w:val="22"/>
              </w:rPr>
              <w:t>______________</w:t>
            </w:r>
            <w:bookmarkStart w:id="0" w:name="_GoBack"/>
            <w:bookmarkEnd w:id="0"/>
          </w:p>
          <w:p w14:paraId="7B7F33D5" w14:textId="77777777" w:rsidR="0089745F" w:rsidRDefault="0089745F" w:rsidP="00DB39BE">
            <w:pPr>
              <w:jc w:val="both"/>
              <w:rPr>
                <w:sz w:val="22"/>
                <w:szCs w:val="22"/>
              </w:rPr>
            </w:pPr>
          </w:p>
          <w:p w14:paraId="100804E2" w14:textId="77777777" w:rsidR="0089745F" w:rsidRDefault="0089745F" w:rsidP="00DB39BE">
            <w:pPr>
              <w:jc w:val="both"/>
              <w:rPr>
                <w:sz w:val="22"/>
                <w:szCs w:val="22"/>
              </w:rPr>
            </w:pPr>
          </w:p>
          <w:p w14:paraId="1EB018B0" w14:textId="77777777" w:rsidR="0089745F" w:rsidRPr="0052130E" w:rsidRDefault="0089745F" w:rsidP="0089745F">
            <w:pPr>
              <w:jc w:val="right"/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 xml:space="preserve">Я даю свое согласие на обработку </w:t>
            </w:r>
          </w:p>
          <w:p w14:paraId="1F1B3B2A" w14:textId="77777777" w:rsidR="0089745F" w:rsidRDefault="0089745F" w:rsidP="0089745F">
            <w:pPr>
              <w:jc w:val="right"/>
              <w:rPr>
                <w:sz w:val="22"/>
                <w:szCs w:val="22"/>
              </w:rPr>
            </w:pPr>
            <w:r w:rsidRPr="0052130E">
              <w:rPr>
                <w:sz w:val="22"/>
                <w:szCs w:val="22"/>
              </w:rPr>
              <w:t>моих персональных данных</w:t>
            </w:r>
          </w:p>
          <w:p w14:paraId="745490AA" w14:textId="72B96DCE" w:rsidR="0089745F" w:rsidRPr="0052130E" w:rsidRDefault="0089745F" w:rsidP="0089745F">
            <w:pPr>
              <w:jc w:val="right"/>
              <w:rPr>
                <w:sz w:val="22"/>
                <w:szCs w:val="22"/>
              </w:rPr>
            </w:pPr>
            <w:r>
              <w:t>__________________________</w:t>
            </w:r>
          </w:p>
        </w:tc>
      </w:tr>
    </w:tbl>
    <w:p w14:paraId="5D899EC5" w14:textId="77777777" w:rsidR="00DD047B" w:rsidRPr="00F57AB7" w:rsidRDefault="00DD047B" w:rsidP="00D71EC4"/>
    <w:sectPr w:rsidR="00DD047B" w:rsidRPr="00F57AB7" w:rsidSect="0034306A">
      <w:pgSz w:w="11906" w:h="16838"/>
      <w:pgMar w:top="360" w:right="566" w:bottom="89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D54"/>
    <w:multiLevelType w:val="multilevel"/>
    <w:tmpl w:val="17CA147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347535"/>
    <w:multiLevelType w:val="hybridMultilevel"/>
    <w:tmpl w:val="6F3850FE"/>
    <w:lvl w:ilvl="0" w:tplc="1A6C24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286"/>
    <w:multiLevelType w:val="multilevel"/>
    <w:tmpl w:val="430A65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4C422B8"/>
    <w:multiLevelType w:val="multilevel"/>
    <w:tmpl w:val="6B168E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CA6B9B"/>
    <w:multiLevelType w:val="multilevel"/>
    <w:tmpl w:val="17CA147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F272BF7"/>
    <w:multiLevelType w:val="multilevel"/>
    <w:tmpl w:val="2D8CCE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6116821"/>
    <w:multiLevelType w:val="multilevel"/>
    <w:tmpl w:val="2D8CCE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8667145"/>
    <w:multiLevelType w:val="hybridMultilevel"/>
    <w:tmpl w:val="7396BEAE"/>
    <w:lvl w:ilvl="0" w:tplc="1A6C24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4861"/>
    <w:multiLevelType w:val="hybridMultilevel"/>
    <w:tmpl w:val="F1D4188A"/>
    <w:lvl w:ilvl="0" w:tplc="1A6C24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4029C4"/>
    <w:multiLevelType w:val="multilevel"/>
    <w:tmpl w:val="FB2A1B7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62F11B3"/>
    <w:multiLevelType w:val="hybridMultilevel"/>
    <w:tmpl w:val="C9E4C4B8"/>
    <w:lvl w:ilvl="0" w:tplc="1A6C24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E5464"/>
    <w:multiLevelType w:val="hybridMultilevel"/>
    <w:tmpl w:val="6B16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AB2B35"/>
    <w:multiLevelType w:val="multilevel"/>
    <w:tmpl w:val="71486D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ADE1231"/>
    <w:multiLevelType w:val="hybridMultilevel"/>
    <w:tmpl w:val="34502D52"/>
    <w:lvl w:ilvl="0" w:tplc="1A6C24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6BB"/>
    <w:multiLevelType w:val="multilevel"/>
    <w:tmpl w:val="C478A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84D6EB1"/>
    <w:multiLevelType w:val="hybridMultilevel"/>
    <w:tmpl w:val="882C6B6C"/>
    <w:lvl w:ilvl="0" w:tplc="1A6C24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5152C9"/>
    <w:multiLevelType w:val="multilevel"/>
    <w:tmpl w:val="BDD4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8"/>
  </w:num>
  <w:num w:numId="5">
    <w:abstractNumId w:val="15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4C"/>
    <w:rsid w:val="000203D5"/>
    <w:rsid w:val="00064EEC"/>
    <w:rsid w:val="000730D9"/>
    <w:rsid w:val="00076232"/>
    <w:rsid w:val="00080142"/>
    <w:rsid w:val="000962B2"/>
    <w:rsid w:val="00097106"/>
    <w:rsid w:val="000A4ECD"/>
    <w:rsid w:val="000A6E41"/>
    <w:rsid w:val="000D2C0C"/>
    <w:rsid w:val="000E4F34"/>
    <w:rsid w:val="000F7A79"/>
    <w:rsid w:val="001123EF"/>
    <w:rsid w:val="001129D2"/>
    <w:rsid w:val="00113965"/>
    <w:rsid w:val="001210F9"/>
    <w:rsid w:val="0016013D"/>
    <w:rsid w:val="00192B82"/>
    <w:rsid w:val="001A02CF"/>
    <w:rsid w:val="001B5C45"/>
    <w:rsid w:val="001B754A"/>
    <w:rsid w:val="00204085"/>
    <w:rsid w:val="00212CF9"/>
    <w:rsid w:val="0022213C"/>
    <w:rsid w:val="00235B83"/>
    <w:rsid w:val="00235DD1"/>
    <w:rsid w:val="0024589D"/>
    <w:rsid w:val="00273842"/>
    <w:rsid w:val="00283D8F"/>
    <w:rsid w:val="0029440A"/>
    <w:rsid w:val="00294F4A"/>
    <w:rsid w:val="002B1055"/>
    <w:rsid w:val="002B694B"/>
    <w:rsid w:val="002D6DA8"/>
    <w:rsid w:val="002E73AC"/>
    <w:rsid w:val="00316F41"/>
    <w:rsid w:val="00325189"/>
    <w:rsid w:val="00336E1D"/>
    <w:rsid w:val="0034306A"/>
    <w:rsid w:val="0036601E"/>
    <w:rsid w:val="00375282"/>
    <w:rsid w:val="00392CAA"/>
    <w:rsid w:val="003B4DAB"/>
    <w:rsid w:val="003F05C7"/>
    <w:rsid w:val="003F5D53"/>
    <w:rsid w:val="0042645C"/>
    <w:rsid w:val="00437F8E"/>
    <w:rsid w:val="004527C9"/>
    <w:rsid w:val="00475494"/>
    <w:rsid w:val="00482827"/>
    <w:rsid w:val="004A543A"/>
    <w:rsid w:val="004F22CD"/>
    <w:rsid w:val="004F6B7B"/>
    <w:rsid w:val="00502E78"/>
    <w:rsid w:val="0052130E"/>
    <w:rsid w:val="0052308B"/>
    <w:rsid w:val="00540545"/>
    <w:rsid w:val="00563783"/>
    <w:rsid w:val="005766E8"/>
    <w:rsid w:val="005943F3"/>
    <w:rsid w:val="0059741C"/>
    <w:rsid w:val="00597875"/>
    <w:rsid w:val="00610828"/>
    <w:rsid w:val="00611413"/>
    <w:rsid w:val="00621A0E"/>
    <w:rsid w:val="00643E7F"/>
    <w:rsid w:val="0066039A"/>
    <w:rsid w:val="00690F50"/>
    <w:rsid w:val="0069288B"/>
    <w:rsid w:val="006A3ECB"/>
    <w:rsid w:val="006C7514"/>
    <w:rsid w:val="006E127C"/>
    <w:rsid w:val="006E4AC0"/>
    <w:rsid w:val="00727A47"/>
    <w:rsid w:val="00727AF9"/>
    <w:rsid w:val="00772671"/>
    <w:rsid w:val="00772EF3"/>
    <w:rsid w:val="007730BC"/>
    <w:rsid w:val="00777C4C"/>
    <w:rsid w:val="007806C9"/>
    <w:rsid w:val="00781794"/>
    <w:rsid w:val="007C103A"/>
    <w:rsid w:val="007F17F3"/>
    <w:rsid w:val="00841574"/>
    <w:rsid w:val="00846EDF"/>
    <w:rsid w:val="008562A5"/>
    <w:rsid w:val="00867B13"/>
    <w:rsid w:val="0089745F"/>
    <w:rsid w:val="008E6421"/>
    <w:rsid w:val="008F2139"/>
    <w:rsid w:val="009243C6"/>
    <w:rsid w:val="0092794C"/>
    <w:rsid w:val="00930685"/>
    <w:rsid w:val="009A6B86"/>
    <w:rsid w:val="009E40BC"/>
    <w:rsid w:val="00A15339"/>
    <w:rsid w:val="00A20927"/>
    <w:rsid w:val="00A31A4C"/>
    <w:rsid w:val="00A47D6E"/>
    <w:rsid w:val="00AA63C1"/>
    <w:rsid w:val="00AC1F1C"/>
    <w:rsid w:val="00AD4E6A"/>
    <w:rsid w:val="00AE2E5E"/>
    <w:rsid w:val="00B05237"/>
    <w:rsid w:val="00B250C9"/>
    <w:rsid w:val="00B30133"/>
    <w:rsid w:val="00B575CA"/>
    <w:rsid w:val="00B577F5"/>
    <w:rsid w:val="00B62873"/>
    <w:rsid w:val="00B96545"/>
    <w:rsid w:val="00BA7C16"/>
    <w:rsid w:val="00BB15B4"/>
    <w:rsid w:val="00BB5BDC"/>
    <w:rsid w:val="00BC30DF"/>
    <w:rsid w:val="00BE12D0"/>
    <w:rsid w:val="00BF4859"/>
    <w:rsid w:val="00C2187B"/>
    <w:rsid w:val="00C252EC"/>
    <w:rsid w:val="00C306A8"/>
    <w:rsid w:val="00C45DEF"/>
    <w:rsid w:val="00C6795B"/>
    <w:rsid w:val="00C87CA8"/>
    <w:rsid w:val="00C917B5"/>
    <w:rsid w:val="00C97889"/>
    <w:rsid w:val="00CC48E3"/>
    <w:rsid w:val="00CF24A6"/>
    <w:rsid w:val="00CF6B5B"/>
    <w:rsid w:val="00D51D64"/>
    <w:rsid w:val="00D61502"/>
    <w:rsid w:val="00D61FAC"/>
    <w:rsid w:val="00D669AF"/>
    <w:rsid w:val="00D70F5E"/>
    <w:rsid w:val="00D71EC4"/>
    <w:rsid w:val="00D91F3A"/>
    <w:rsid w:val="00DB39BE"/>
    <w:rsid w:val="00DC13EC"/>
    <w:rsid w:val="00DC7461"/>
    <w:rsid w:val="00DD047B"/>
    <w:rsid w:val="00DF0C2B"/>
    <w:rsid w:val="00E22BF3"/>
    <w:rsid w:val="00E26155"/>
    <w:rsid w:val="00E26D8C"/>
    <w:rsid w:val="00E341D4"/>
    <w:rsid w:val="00E37048"/>
    <w:rsid w:val="00E426BD"/>
    <w:rsid w:val="00E80604"/>
    <w:rsid w:val="00EB4F46"/>
    <w:rsid w:val="00EC5B83"/>
    <w:rsid w:val="00EE634D"/>
    <w:rsid w:val="00EF3066"/>
    <w:rsid w:val="00F240AA"/>
    <w:rsid w:val="00F528E2"/>
    <w:rsid w:val="00F52E9E"/>
    <w:rsid w:val="00F57AB7"/>
    <w:rsid w:val="00F61EEE"/>
    <w:rsid w:val="00F96D43"/>
    <w:rsid w:val="00F97D1E"/>
    <w:rsid w:val="00FA67A4"/>
    <w:rsid w:val="00FC2B1C"/>
    <w:rsid w:val="00FD4EAE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537BC"/>
  <w15:chartTrackingRefBased/>
  <w15:docId w15:val="{ACB7C9A4-D8A8-4536-A058-5C0552C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2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250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A103-16BC-435D-B3E8-E9BED68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Частная собственность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Zubov M S</dc:creator>
  <cp:keywords/>
  <cp:lastModifiedBy>Пользователь</cp:lastModifiedBy>
  <cp:revision>10</cp:revision>
  <cp:lastPrinted>2025-09-12T08:56:00Z</cp:lastPrinted>
  <dcterms:created xsi:type="dcterms:W3CDTF">2020-10-05T05:47:00Z</dcterms:created>
  <dcterms:modified xsi:type="dcterms:W3CDTF">2025-09-15T10:43:00Z</dcterms:modified>
</cp:coreProperties>
</file>